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81EB" w14:textId="66E6AAC6" w:rsidR="00D45182" w:rsidRPr="00DE6313" w:rsidRDefault="00B1483C" w:rsidP="00B1483C">
      <w:pPr>
        <w:suppressAutoHyphens/>
        <w:spacing w:line="276" w:lineRule="auto"/>
        <w:jc w:val="center"/>
        <w:rPr>
          <w:b/>
          <w:bCs/>
          <w:lang w:eastAsia="zh-CN"/>
        </w:rPr>
      </w:pPr>
      <w:r w:rsidRPr="00DE6313">
        <w:rPr>
          <w:b/>
          <w:bCs/>
          <w:lang w:eastAsia="zh-CN"/>
        </w:rPr>
        <w:t xml:space="preserve">Community Sleep Health </w:t>
      </w:r>
      <w:r w:rsidR="00D45182" w:rsidRPr="00DE6313">
        <w:rPr>
          <w:b/>
          <w:bCs/>
          <w:lang w:eastAsia="zh-CN"/>
        </w:rPr>
        <w:t xml:space="preserve">and Public Awareness </w:t>
      </w:r>
      <w:r w:rsidRPr="00DE6313">
        <w:rPr>
          <w:b/>
          <w:bCs/>
          <w:lang w:eastAsia="zh-CN"/>
        </w:rPr>
        <w:t>Grant</w:t>
      </w:r>
    </w:p>
    <w:p w14:paraId="3048CD01" w14:textId="74E02E56" w:rsidR="00B1483C" w:rsidRPr="00DE6313" w:rsidRDefault="00B1483C" w:rsidP="00B1483C">
      <w:pPr>
        <w:suppressAutoHyphens/>
        <w:spacing w:line="276" w:lineRule="auto"/>
        <w:jc w:val="center"/>
        <w:rPr>
          <w:b/>
          <w:bCs/>
          <w:lang w:eastAsia="zh-CN"/>
        </w:rPr>
      </w:pPr>
      <w:r w:rsidRPr="00DE6313">
        <w:rPr>
          <w:b/>
          <w:bCs/>
          <w:lang w:eastAsia="zh-CN"/>
        </w:rPr>
        <w:t>Project Proposal Template</w:t>
      </w:r>
    </w:p>
    <w:p w14:paraId="760EB6F9" w14:textId="77777777" w:rsidR="00B1483C" w:rsidRPr="00DE6313" w:rsidRDefault="00B1483C" w:rsidP="00F82E20">
      <w:pPr>
        <w:suppressAutoHyphens/>
        <w:spacing w:line="276" w:lineRule="auto"/>
        <w:jc w:val="center"/>
        <w:rPr>
          <w:lang w:eastAsia="zh-CN"/>
        </w:rPr>
      </w:pPr>
    </w:p>
    <w:p w14:paraId="37B8671A" w14:textId="48BFB63F" w:rsidR="00B1483C" w:rsidRPr="00DE6313" w:rsidRDefault="00B1483C" w:rsidP="00B1483C">
      <w:pPr>
        <w:suppressAutoHyphens/>
        <w:spacing w:line="276" w:lineRule="auto"/>
        <w:rPr>
          <w:lang w:eastAsia="zh-CN"/>
        </w:rPr>
      </w:pPr>
      <w:r w:rsidRPr="00DE6313">
        <w:rPr>
          <w:lang w:eastAsia="zh-CN"/>
        </w:rPr>
        <w:t>All project proposals are required to use this template</w:t>
      </w:r>
      <w:r w:rsidR="00352443" w:rsidRPr="00DE6313">
        <w:rPr>
          <w:lang w:eastAsia="zh-CN"/>
        </w:rPr>
        <w:t>.</w:t>
      </w:r>
      <w:r w:rsidRPr="00DE6313">
        <w:rPr>
          <w:lang w:eastAsia="zh-CN"/>
        </w:rPr>
        <w:t xml:space="preserve"> Replace the italicized gray and any instructional text in the template with your response. You must retain the bold headings and write your response directly after the bold heading. Applicants are also required to use the following formatting:</w:t>
      </w:r>
    </w:p>
    <w:p w14:paraId="22F3338F" w14:textId="77777777" w:rsidR="00B1483C" w:rsidRPr="00DE6313" w:rsidRDefault="00B1483C" w:rsidP="00751F06">
      <w:pPr>
        <w:numPr>
          <w:ilvl w:val="0"/>
          <w:numId w:val="14"/>
        </w:numPr>
        <w:suppressAutoHyphens/>
        <w:spacing w:line="276" w:lineRule="auto"/>
        <w:ind w:left="360"/>
        <w:rPr>
          <w:iCs/>
          <w:lang w:eastAsia="zh-CN"/>
        </w:rPr>
      </w:pPr>
      <w:bookmarkStart w:id="0" w:name="_Hlk77944587"/>
      <w:r w:rsidRPr="00DE6313">
        <w:rPr>
          <w:iCs/>
          <w:lang w:eastAsia="zh-CN"/>
        </w:rPr>
        <w:t>Header: Include the Project Leader’s full name on every page in the top-left corner</w:t>
      </w:r>
    </w:p>
    <w:bookmarkEnd w:id="0"/>
    <w:p w14:paraId="670DC50C" w14:textId="77777777" w:rsidR="00B1483C" w:rsidRPr="00DE6313" w:rsidRDefault="00B1483C" w:rsidP="00751F06">
      <w:pPr>
        <w:numPr>
          <w:ilvl w:val="0"/>
          <w:numId w:val="14"/>
        </w:numPr>
        <w:suppressAutoHyphens/>
        <w:spacing w:line="276" w:lineRule="auto"/>
        <w:ind w:left="360"/>
        <w:rPr>
          <w:iCs/>
          <w:lang w:eastAsia="zh-CN"/>
        </w:rPr>
      </w:pPr>
      <w:r w:rsidRPr="00DE6313">
        <w:rPr>
          <w:iCs/>
          <w:lang w:eastAsia="zh-CN"/>
        </w:rPr>
        <w:t xml:space="preserve">Font: Times New Roman 11 pt or 12 pt font; figures, tables, and captions may have 8 pt font </w:t>
      </w:r>
    </w:p>
    <w:p w14:paraId="164D3DDF" w14:textId="77777777" w:rsidR="00B1483C" w:rsidRPr="00DE6313" w:rsidRDefault="00B1483C" w:rsidP="00751F06">
      <w:pPr>
        <w:numPr>
          <w:ilvl w:val="0"/>
          <w:numId w:val="14"/>
        </w:numPr>
        <w:suppressAutoHyphens/>
        <w:spacing w:line="276" w:lineRule="auto"/>
        <w:ind w:left="360"/>
        <w:rPr>
          <w:iCs/>
          <w:lang w:eastAsia="zh-CN"/>
        </w:rPr>
      </w:pPr>
      <w:r w:rsidRPr="00DE6313">
        <w:rPr>
          <w:iCs/>
          <w:lang w:eastAsia="zh-CN"/>
        </w:rPr>
        <w:t xml:space="preserve">Spacing: Single </w:t>
      </w:r>
    </w:p>
    <w:p w14:paraId="2C4B45B1" w14:textId="77777777" w:rsidR="00B1483C" w:rsidRPr="00DE6313" w:rsidRDefault="00B1483C" w:rsidP="00751F06">
      <w:pPr>
        <w:numPr>
          <w:ilvl w:val="0"/>
          <w:numId w:val="14"/>
        </w:numPr>
        <w:suppressAutoHyphens/>
        <w:spacing w:line="276" w:lineRule="auto"/>
        <w:ind w:left="360"/>
        <w:rPr>
          <w:iCs/>
          <w:lang w:eastAsia="zh-CN"/>
        </w:rPr>
      </w:pPr>
      <w:r w:rsidRPr="00DE6313">
        <w:rPr>
          <w:iCs/>
          <w:lang w:eastAsia="zh-CN"/>
        </w:rPr>
        <w:t xml:space="preserve">Margins: No less than 0.50 inches. (The header may fall within the top margin, but the body text may not begin closer than a half-inch from the edge of the page.) </w:t>
      </w:r>
    </w:p>
    <w:p w14:paraId="5EBD5B2F" w14:textId="77777777" w:rsidR="00B1483C" w:rsidRPr="00DE6313" w:rsidRDefault="00B1483C" w:rsidP="00751F06">
      <w:pPr>
        <w:numPr>
          <w:ilvl w:val="0"/>
          <w:numId w:val="14"/>
        </w:numPr>
        <w:suppressAutoHyphens/>
        <w:spacing w:line="276" w:lineRule="auto"/>
        <w:ind w:left="360"/>
        <w:rPr>
          <w:iCs/>
          <w:lang w:eastAsia="zh-CN"/>
        </w:rPr>
      </w:pPr>
      <w:r w:rsidRPr="00DE6313">
        <w:rPr>
          <w:iCs/>
          <w:lang w:eastAsia="zh-CN"/>
        </w:rPr>
        <w:t xml:space="preserve">Page numbers: Consecutive </w:t>
      </w:r>
    </w:p>
    <w:p w14:paraId="216009A5" w14:textId="77777777" w:rsidR="00B1483C" w:rsidRPr="00DE6313" w:rsidRDefault="00B1483C" w:rsidP="00751F06">
      <w:pPr>
        <w:numPr>
          <w:ilvl w:val="0"/>
          <w:numId w:val="14"/>
        </w:numPr>
        <w:suppressAutoHyphens/>
        <w:spacing w:line="276" w:lineRule="auto"/>
        <w:ind w:left="360"/>
        <w:rPr>
          <w:iCs/>
          <w:lang w:eastAsia="zh-CN"/>
        </w:rPr>
      </w:pPr>
      <w:r w:rsidRPr="00DE6313">
        <w:rPr>
          <w:iCs/>
          <w:lang w:eastAsia="zh-CN"/>
        </w:rPr>
        <w:t>Page limit: Three pages (excluding references)</w:t>
      </w:r>
    </w:p>
    <w:p w14:paraId="7C5EC42C" w14:textId="68611F3E" w:rsidR="00B1483C" w:rsidRPr="00DE6313" w:rsidRDefault="00B1483C" w:rsidP="00751F06">
      <w:pPr>
        <w:numPr>
          <w:ilvl w:val="0"/>
          <w:numId w:val="14"/>
        </w:numPr>
        <w:suppressAutoHyphens/>
        <w:spacing w:line="276" w:lineRule="auto"/>
        <w:ind w:left="360"/>
        <w:rPr>
          <w:iCs/>
          <w:lang w:eastAsia="zh-CN"/>
        </w:rPr>
      </w:pPr>
      <w:r w:rsidRPr="00DE6313">
        <w:rPr>
          <w:iCs/>
          <w:lang w:eastAsia="zh-CN"/>
        </w:rPr>
        <w:t xml:space="preserve">File format: PDF </w:t>
      </w:r>
    </w:p>
    <w:p w14:paraId="5A98C5E4" w14:textId="77777777" w:rsidR="00B1483C" w:rsidRPr="00DE6313" w:rsidRDefault="00B1483C" w:rsidP="00751F06">
      <w:pPr>
        <w:numPr>
          <w:ilvl w:val="0"/>
          <w:numId w:val="14"/>
        </w:numPr>
        <w:suppressAutoHyphens/>
        <w:spacing w:line="276" w:lineRule="auto"/>
        <w:ind w:left="360"/>
        <w:rPr>
          <w:lang w:eastAsia="zh-CN"/>
        </w:rPr>
      </w:pPr>
      <w:r w:rsidRPr="00DE6313">
        <w:rPr>
          <w:iCs/>
          <w:lang w:eastAsia="zh-CN"/>
        </w:rPr>
        <w:t>References:</w:t>
      </w:r>
      <w:r w:rsidRPr="00DE6313">
        <w:rPr>
          <w:i/>
          <w:iCs/>
          <w:lang w:eastAsia="zh-CN"/>
        </w:rPr>
        <w:t xml:space="preserve"> </w:t>
      </w:r>
      <w:r w:rsidRPr="00DE6313">
        <w:rPr>
          <w:lang w:eastAsia="zh-CN"/>
        </w:rPr>
        <w:t>Suggest all references as in-text citations using AMA citation style, but other citation styles are accepted</w:t>
      </w:r>
    </w:p>
    <w:p w14:paraId="269DA3C0" w14:textId="714C36C9" w:rsidR="00B1483C" w:rsidRPr="00DE6313" w:rsidRDefault="00B1483C" w:rsidP="00B1483C">
      <w:pPr>
        <w:suppressAutoHyphens/>
        <w:spacing w:line="276" w:lineRule="auto"/>
        <w:rPr>
          <w:b/>
          <w:bCs/>
          <w:lang w:eastAsia="zh-CN"/>
        </w:rPr>
      </w:pPr>
    </w:p>
    <w:p w14:paraId="13DEABFE" w14:textId="2D15277E" w:rsidR="00352443" w:rsidRPr="00DE6313" w:rsidRDefault="00352443" w:rsidP="00B1483C">
      <w:pPr>
        <w:suppressAutoHyphens/>
        <w:spacing w:line="276" w:lineRule="auto"/>
        <w:rPr>
          <w:lang w:eastAsia="zh-CN"/>
        </w:rPr>
      </w:pPr>
      <w:r w:rsidRPr="00DE6313">
        <w:rPr>
          <w:lang w:eastAsia="zh-CN"/>
        </w:rPr>
        <w:t>Please note that proposals that do not abide by the formatting requirements or do not use this template with be automatically withdrawn from consideration.</w:t>
      </w:r>
    </w:p>
    <w:p w14:paraId="54FD101A" w14:textId="0D0FA398" w:rsidR="00352443" w:rsidRPr="00DE6313" w:rsidRDefault="00352443" w:rsidP="00B1483C">
      <w:pPr>
        <w:suppressAutoHyphens/>
        <w:spacing w:line="276" w:lineRule="auto"/>
        <w:rPr>
          <w:b/>
          <w:bCs/>
          <w:lang w:eastAsia="zh-CN"/>
        </w:rPr>
      </w:pPr>
    </w:p>
    <w:p w14:paraId="2C03A901" w14:textId="77777777" w:rsidR="00D45182" w:rsidRPr="00DE6313" w:rsidRDefault="00D45182" w:rsidP="00B1483C">
      <w:pPr>
        <w:suppressAutoHyphens/>
        <w:spacing w:line="276" w:lineRule="auto"/>
        <w:rPr>
          <w:b/>
          <w:bCs/>
          <w:lang w:eastAsia="zh-CN"/>
        </w:rPr>
      </w:pPr>
    </w:p>
    <w:p w14:paraId="09213947" w14:textId="77777777" w:rsidR="00D45182" w:rsidRPr="00DE6313" w:rsidRDefault="00D45182" w:rsidP="00B1483C">
      <w:pPr>
        <w:suppressAutoHyphens/>
        <w:spacing w:line="276" w:lineRule="auto"/>
        <w:rPr>
          <w:b/>
          <w:bCs/>
          <w:lang w:eastAsia="zh-CN"/>
        </w:rPr>
      </w:pPr>
    </w:p>
    <w:tbl>
      <w:tblPr>
        <w:tblStyle w:val="TableGrid"/>
        <w:tblW w:w="0" w:type="auto"/>
        <w:tblLook w:val="04A0" w:firstRow="1" w:lastRow="0" w:firstColumn="1" w:lastColumn="0" w:noHBand="0" w:noVBand="1"/>
      </w:tblPr>
      <w:tblGrid>
        <w:gridCol w:w="9350"/>
      </w:tblGrid>
      <w:tr w:rsidR="00B1483C" w:rsidRPr="00DE6313" w14:paraId="4550BC71" w14:textId="77777777" w:rsidTr="0095158B">
        <w:tc>
          <w:tcPr>
            <w:tcW w:w="9350" w:type="dxa"/>
          </w:tcPr>
          <w:p w14:paraId="4637A669" w14:textId="77777777" w:rsidR="00B1483C" w:rsidRPr="00DE6313" w:rsidRDefault="00B1483C" w:rsidP="0095158B">
            <w:pPr>
              <w:suppressAutoHyphens/>
              <w:spacing w:line="276" w:lineRule="auto"/>
              <w:rPr>
                <w:b/>
                <w:bCs/>
                <w:lang w:eastAsia="zh-CN"/>
              </w:rPr>
            </w:pPr>
            <w:r w:rsidRPr="00DE6313">
              <w:rPr>
                <w:b/>
                <w:bCs/>
                <w:lang w:eastAsia="zh-CN"/>
              </w:rPr>
              <w:t>Project Title:</w:t>
            </w:r>
          </w:p>
          <w:p w14:paraId="5FF7ED20" w14:textId="77777777" w:rsidR="00B1483C" w:rsidRPr="00DE6313" w:rsidRDefault="00B1483C" w:rsidP="0095158B">
            <w:pPr>
              <w:suppressAutoHyphens/>
              <w:spacing w:line="276" w:lineRule="auto"/>
              <w:rPr>
                <w:b/>
                <w:bCs/>
                <w:lang w:eastAsia="zh-CN"/>
              </w:rPr>
            </w:pPr>
            <w:r w:rsidRPr="00DE6313">
              <w:rPr>
                <w:b/>
                <w:bCs/>
                <w:lang w:eastAsia="zh-CN"/>
              </w:rPr>
              <w:t xml:space="preserve">Project Leader: </w:t>
            </w:r>
          </w:p>
        </w:tc>
      </w:tr>
    </w:tbl>
    <w:p w14:paraId="495AE8BA" w14:textId="5A9EFD82" w:rsidR="00B1483C" w:rsidRPr="00DE6313" w:rsidRDefault="00B1483C" w:rsidP="00F82E20">
      <w:pPr>
        <w:suppressAutoHyphens/>
        <w:spacing w:line="276" w:lineRule="auto"/>
        <w:rPr>
          <w:b/>
          <w:bCs/>
          <w:lang w:eastAsia="zh-CN"/>
        </w:rPr>
      </w:pPr>
    </w:p>
    <w:p w14:paraId="20703E38" w14:textId="77777777" w:rsidR="00D45182" w:rsidRDefault="00D45182" w:rsidP="00F82E20">
      <w:pPr>
        <w:suppressAutoHyphens/>
        <w:spacing w:line="276" w:lineRule="auto"/>
        <w:rPr>
          <w:b/>
          <w:bCs/>
          <w:lang w:eastAsia="zh-CN"/>
        </w:rPr>
      </w:pPr>
    </w:p>
    <w:p w14:paraId="4094DE62" w14:textId="77777777" w:rsidR="00DE6313" w:rsidRPr="00DE6313" w:rsidRDefault="00DE6313" w:rsidP="00F82E20">
      <w:pPr>
        <w:suppressAutoHyphens/>
        <w:spacing w:line="276" w:lineRule="auto"/>
        <w:rPr>
          <w:b/>
          <w:bCs/>
          <w:lang w:eastAsia="zh-CN"/>
        </w:rPr>
      </w:pPr>
    </w:p>
    <w:p w14:paraId="367E9569" w14:textId="062646EF" w:rsidR="009934DB" w:rsidRPr="00DE6313" w:rsidRDefault="009934DB" w:rsidP="00751F06">
      <w:pPr>
        <w:numPr>
          <w:ilvl w:val="0"/>
          <w:numId w:val="15"/>
        </w:numPr>
        <w:suppressAutoHyphens/>
        <w:spacing w:line="276" w:lineRule="auto"/>
        <w:rPr>
          <w:b/>
          <w:bCs/>
          <w:lang w:eastAsia="zh-CN"/>
        </w:rPr>
      </w:pPr>
      <w:r w:rsidRPr="00DE6313">
        <w:rPr>
          <w:b/>
          <w:bCs/>
          <w:lang w:eastAsia="zh-CN"/>
        </w:rPr>
        <w:t xml:space="preserve">Project </w:t>
      </w:r>
      <w:r w:rsidR="00C0047A" w:rsidRPr="00DE6313">
        <w:rPr>
          <w:b/>
          <w:bCs/>
          <w:lang w:eastAsia="zh-CN"/>
        </w:rPr>
        <w:t>Need</w:t>
      </w:r>
      <w:r w:rsidR="00E17D6F" w:rsidRPr="00DE6313">
        <w:rPr>
          <w:b/>
          <w:bCs/>
          <w:lang w:eastAsia="zh-CN"/>
        </w:rPr>
        <w:t xml:space="preserve"> and Population</w:t>
      </w:r>
      <w:r w:rsidR="00AC59BF" w:rsidRPr="00DE6313">
        <w:rPr>
          <w:b/>
          <w:bCs/>
          <w:lang w:eastAsia="zh-CN"/>
        </w:rPr>
        <w:t xml:space="preserve"> Served</w:t>
      </w:r>
    </w:p>
    <w:p w14:paraId="0CA6D035" w14:textId="7ED85FA5" w:rsidR="00E17D6F" w:rsidRPr="00DE6313" w:rsidRDefault="009934DB" w:rsidP="00751F06">
      <w:pPr>
        <w:numPr>
          <w:ilvl w:val="0"/>
          <w:numId w:val="16"/>
        </w:numPr>
        <w:suppressAutoHyphens/>
        <w:spacing w:line="276" w:lineRule="auto"/>
        <w:rPr>
          <w:i/>
          <w:iCs/>
          <w:lang w:eastAsia="zh-CN"/>
        </w:rPr>
      </w:pPr>
      <w:r w:rsidRPr="00DE6313">
        <w:rPr>
          <w:i/>
          <w:iCs/>
          <w:lang w:eastAsia="zh-CN"/>
        </w:rPr>
        <w:t xml:space="preserve">Briefly provide background on the sleep health issue and </w:t>
      </w:r>
      <w:r w:rsidR="00667371" w:rsidRPr="00DE6313">
        <w:rPr>
          <w:i/>
          <w:iCs/>
          <w:lang w:eastAsia="zh-CN"/>
        </w:rPr>
        <w:t>why</w:t>
      </w:r>
      <w:r w:rsidRPr="00DE6313">
        <w:rPr>
          <w:i/>
          <w:iCs/>
          <w:lang w:eastAsia="zh-CN"/>
        </w:rPr>
        <w:t xml:space="preserve"> addressing it at a community level is important.</w:t>
      </w:r>
    </w:p>
    <w:p w14:paraId="56C1D1C3" w14:textId="4DDA2B9C" w:rsidR="00E17D6F" w:rsidRPr="00DE6313" w:rsidRDefault="00667371" w:rsidP="00751F06">
      <w:pPr>
        <w:numPr>
          <w:ilvl w:val="0"/>
          <w:numId w:val="16"/>
        </w:numPr>
        <w:suppressAutoHyphens/>
        <w:spacing w:line="276" w:lineRule="auto"/>
        <w:rPr>
          <w:i/>
          <w:iCs/>
          <w:lang w:eastAsia="zh-CN"/>
        </w:rPr>
      </w:pPr>
      <w:r w:rsidRPr="00DE6313">
        <w:rPr>
          <w:i/>
          <w:iCs/>
          <w:lang w:eastAsia="zh-CN"/>
        </w:rPr>
        <w:t>Describe</w:t>
      </w:r>
      <w:r w:rsidR="00E17D6F" w:rsidRPr="00DE6313">
        <w:rPr>
          <w:i/>
          <w:iCs/>
          <w:lang w:eastAsia="zh-CN"/>
        </w:rPr>
        <w:t xml:space="preserve"> the characteristics of the community and its members to be served and </w:t>
      </w:r>
      <w:r w:rsidRPr="00DE6313">
        <w:rPr>
          <w:i/>
          <w:iCs/>
          <w:lang w:eastAsia="zh-CN"/>
        </w:rPr>
        <w:t xml:space="preserve">anticipated </w:t>
      </w:r>
      <w:r w:rsidR="00E17D6F" w:rsidRPr="00DE6313">
        <w:rPr>
          <w:i/>
          <w:iCs/>
          <w:lang w:eastAsia="zh-CN"/>
        </w:rPr>
        <w:t>total number to be served by the project.</w:t>
      </w:r>
    </w:p>
    <w:p w14:paraId="755004BF" w14:textId="77777777" w:rsidR="00E17D6F" w:rsidRPr="00DE6313" w:rsidRDefault="00E17D6F" w:rsidP="00E17D6F">
      <w:pPr>
        <w:suppressAutoHyphens/>
        <w:spacing w:line="276" w:lineRule="auto"/>
        <w:rPr>
          <w:i/>
          <w:iCs/>
          <w:lang w:eastAsia="zh-CN"/>
        </w:rPr>
      </w:pPr>
    </w:p>
    <w:p w14:paraId="755B5510" w14:textId="77777777" w:rsidR="002A0834" w:rsidRPr="00DE6313" w:rsidRDefault="002A0834" w:rsidP="00751F06">
      <w:pPr>
        <w:pStyle w:val="ListParagraph"/>
        <w:numPr>
          <w:ilvl w:val="0"/>
          <w:numId w:val="15"/>
        </w:numPr>
        <w:suppressAutoHyphens/>
        <w:spacing w:line="276" w:lineRule="auto"/>
        <w:rPr>
          <w:rFonts w:ascii="Times New Roman" w:hAnsi="Times New Roman"/>
          <w:b/>
          <w:bCs/>
          <w:lang w:eastAsia="zh-CN"/>
        </w:rPr>
      </w:pPr>
      <w:r w:rsidRPr="00DE6313">
        <w:rPr>
          <w:rFonts w:ascii="Times New Roman" w:hAnsi="Times New Roman"/>
          <w:b/>
          <w:bCs/>
          <w:lang w:eastAsia="zh-CN"/>
        </w:rPr>
        <w:t>Project Plan</w:t>
      </w:r>
    </w:p>
    <w:p w14:paraId="4BDB43A5" w14:textId="67396FC4" w:rsidR="002A0834" w:rsidRPr="00DE6313" w:rsidRDefault="002A0834" w:rsidP="00751F06">
      <w:pPr>
        <w:numPr>
          <w:ilvl w:val="0"/>
          <w:numId w:val="16"/>
        </w:numPr>
        <w:suppressAutoHyphens/>
        <w:spacing w:line="276" w:lineRule="auto"/>
        <w:rPr>
          <w:i/>
          <w:iCs/>
          <w:lang w:eastAsia="zh-CN"/>
        </w:rPr>
      </w:pPr>
      <w:r w:rsidRPr="00DE6313">
        <w:rPr>
          <w:i/>
          <w:iCs/>
          <w:lang w:eastAsia="zh-CN"/>
        </w:rPr>
        <w:t xml:space="preserve">Describe the project’s goals and its main activities. Include the frequency/duration of project activities, services and </w:t>
      </w:r>
      <w:proofErr w:type="gramStart"/>
      <w:r w:rsidRPr="00DE6313">
        <w:rPr>
          <w:i/>
          <w:iCs/>
          <w:lang w:eastAsia="zh-CN"/>
        </w:rPr>
        <w:t>the resources</w:t>
      </w:r>
      <w:proofErr w:type="gramEnd"/>
      <w:r w:rsidR="00832572" w:rsidRPr="00DE6313">
        <w:rPr>
          <w:i/>
          <w:iCs/>
          <w:lang w:eastAsia="zh-CN"/>
        </w:rPr>
        <w:t>.</w:t>
      </w:r>
    </w:p>
    <w:p w14:paraId="668FB4D8" w14:textId="77777777" w:rsidR="00667371" w:rsidRPr="00DE6313" w:rsidRDefault="00667371" w:rsidP="00667371">
      <w:pPr>
        <w:numPr>
          <w:ilvl w:val="0"/>
          <w:numId w:val="16"/>
        </w:numPr>
        <w:tabs>
          <w:tab w:val="left" w:pos="1170"/>
        </w:tabs>
        <w:suppressAutoHyphens/>
        <w:spacing w:line="276" w:lineRule="auto"/>
        <w:rPr>
          <w:i/>
          <w:iCs/>
          <w:lang w:eastAsia="zh-CN"/>
        </w:rPr>
      </w:pPr>
      <w:r w:rsidRPr="00DE6313">
        <w:rPr>
          <w:i/>
          <w:iCs/>
          <w:lang w:eastAsia="zh-CN"/>
        </w:rPr>
        <w:t xml:space="preserve">Provide a justification for the project period (one-time engagement or longer duration) and its relation to the project impact. </w:t>
      </w:r>
    </w:p>
    <w:p w14:paraId="3B866F87" w14:textId="77777777" w:rsidR="002A0834" w:rsidRPr="00DE6313" w:rsidRDefault="002A0834" w:rsidP="002A0834">
      <w:pPr>
        <w:pStyle w:val="ListParagraph"/>
        <w:suppressAutoHyphens/>
        <w:spacing w:line="276" w:lineRule="auto"/>
        <w:rPr>
          <w:rFonts w:ascii="Times New Roman" w:hAnsi="Times New Roman"/>
          <w:b/>
          <w:bCs/>
          <w:lang w:eastAsia="zh-CN"/>
        </w:rPr>
      </w:pPr>
    </w:p>
    <w:p w14:paraId="4BC41F72" w14:textId="4AC2817B" w:rsidR="002A0834" w:rsidRPr="00DE6313" w:rsidRDefault="002A0834" w:rsidP="00751F06">
      <w:pPr>
        <w:numPr>
          <w:ilvl w:val="0"/>
          <w:numId w:val="15"/>
        </w:numPr>
        <w:suppressAutoHyphens/>
        <w:spacing w:line="276" w:lineRule="auto"/>
        <w:rPr>
          <w:b/>
          <w:bCs/>
          <w:lang w:eastAsia="zh-CN"/>
        </w:rPr>
      </w:pPr>
      <w:r w:rsidRPr="00DE6313">
        <w:rPr>
          <w:b/>
          <w:bCs/>
          <w:lang w:eastAsia="zh-CN"/>
        </w:rPr>
        <w:lastRenderedPageBreak/>
        <w:t>Project Evaluation</w:t>
      </w:r>
    </w:p>
    <w:p w14:paraId="3DF7230B" w14:textId="77777777" w:rsidR="002A0834" w:rsidRPr="00DE6313" w:rsidRDefault="002A0834" w:rsidP="00751F06">
      <w:pPr>
        <w:numPr>
          <w:ilvl w:val="0"/>
          <w:numId w:val="13"/>
        </w:numPr>
        <w:suppressAutoHyphens/>
        <w:spacing w:line="276" w:lineRule="auto"/>
        <w:ind w:left="1080"/>
        <w:rPr>
          <w:i/>
          <w:iCs/>
          <w:lang w:eastAsia="zh-CN"/>
        </w:rPr>
      </w:pPr>
      <w:r w:rsidRPr="00DE6313">
        <w:rPr>
          <w:i/>
          <w:iCs/>
          <w:lang w:eastAsia="zh-CN"/>
        </w:rPr>
        <w:t>Briefly describe the main outcomes that will be assessed and how this program/project will impact those outcomes to improve the sleep health of the target community(</w:t>
      </w:r>
      <w:proofErr w:type="spellStart"/>
      <w:r w:rsidRPr="00DE6313">
        <w:rPr>
          <w:i/>
          <w:iCs/>
          <w:lang w:eastAsia="zh-CN"/>
        </w:rPr>
        <w:t>ies</w:t>
      </w:r>
      <w:proofErr w:type="spellEnd"/>
      <w:r w:rsidRPr="00DE6313">
        <w:rPr>
          <w:i/>
          <w:iCs/>
          <w:lang w:eastAsia="zh-CN"/>
        </w:rPr>
        <w:t xml:space="preserve">). </w:t>
      </w:r>
    </w:p>
    <w:p w14:paraId="4D08338A" w14:textId="77777777" w:rsidR="002A0834" w:rsidRPr="00DE6313" w:rsidRDefault="002A0834" w:rsidP="00751F06">
      <w:pPr>
        <w:numPr>
          <w:ilvl w:val="0"/>
          <w:numId w:val="13"/>
        </w:numPr>
        <w:suppressAutoHyphens/>
        <w:spacing w:line="276" w:lineRule="auto"/>
        <w:ind w:left="1080"/>
        <w:rPr>
          <w:i/>
          <w:iCs/>
          <w:lang w:eastAsia="zh-CN"/>
        </w:rPr>
      </w:pPr>
      <w:r w:rsidRPr="00DE6313">
        <w:rPr>
          <w:i/>
          <w:iCs/>
          <w:lang w:eastAsia="zh-CN"/>
        </w:rPr>
        <w:t>Describe how the outcomes will be measured.</w:t>
      </w:r>
    </w:p>
    <w:p w14:paraId="4EAE071B" w14:textId="6BF505B7" w:rsidR="002A0834" w:rsidRPr="00DE6313" w:rsidRDefault="002A0834" w:rsidP="00751F06">
      <w:pPr>
        <w:numPr>
          <w:ilvl w:val="0"/>
          <w:numId w:val="13"/>
        </w:numPr>
        <w:suppressAutoHyphens/>
        <w:spacing w:line="276" w:lineRule="auto"/>
        <w:ind w:left="1080"/>
        <w:rPr>
          <w:i/>
          <w:iCs/>
          <w:lang w:eastAsia="zh-CN"/>
        </w:rPr>
      </w:pPr>
      <w:r w:rsidRPr="00DE6313">
        <w:rPr>
          <w:i/>
          <w:iCs/>
          <w:lang w:eastAsia="zh-CN"/>
        </w:rPr>
        <w:t>If a long</w:t>
      </w:r>
      <w:r w:rsidR="006F5618" w:rsidRPr="00DE6313">
        <w:rPr>
          <w:i/>
          <w:iCs/>
          <w:lang w:eastAsia="zh-CN"/>
        </w:rPr>
        <w:t>er</w:t>
      </w:r>
      <w:r w:rsidRPr="00DE6313">
        <w:rPr>
          <w:i/>
          <w:iCs/>
          <w:lang w:eastAsia="zh-CN"/>
        </w:rPr>
        <w:t xml:space="preserve">-term project, describe how the outcomes of the project will be sustained after the grant funding period </w:t>
      </w:r>
      <w:r w:rsidR="00667371" w:rsidRPr="00DE6313">
        <w:rPr>
          <w:i/>
          <w:iCs/>
          <w:lang w:eastAsia="zh-CN"/>
        </w:rPr>
        <w:t>ends</w:t>
      </w:r>
      <w:r w:rsidRPr="00DE6313">
        <w:rPr>
          <w:i/>
          <w:iCs/>
          <w:lang w:eastAsia="zh-CN"/>
        </w:rPr>
        <w:t>.</w:t>
      </w:r>
    </w:p>
    <w:p w14:paraId="636230F5" w14:textId="77777777" w:rsidR="0019197E" w:rsidRPr="00DE6313" w:rsidRDefault="0019197E" w:rsidP="0019197E">
      <w:pPr>
        <w:suppressAutoHyphens/>
        <w:spacing w:line="276" w:lineRule="auto"/>
        <w:ind w:left="720"/>
        <w:rPr>
          <w:i/>
          <w:iCs/>
          <w:lang w:eastAsia="zh-CN"/>
        </w:rPr>
      </w:pPr>
    </w:p>
    <w:p w14:paraId="48FD2329" w14:textId="77777777" w:rsidR="0019197E" w:rsidRPr="00DE6313" w:rsidRDefault="0019197E" w:rsidP="0019197E">
      <w:pPr>
        <w:numPr>
          <w:ilvl w:val="0"/>
          <w:numId w:val="15"/>
        </w:numPr>
        <w:suppressAutoHyphens/>
        <w:spacing w:line="276" w:lineRule="auto"/>
        <w:rPr>
          <w:b/>
          <w:bCs/>
          <w:lang w:eastAsia="zh-CN"/>
        </w:rPr>
      </w:pPr>
      <w:r w:rsidRPr="00DE6313">
        <w:rPr>
          <w:b/>
          <w:bCs/>
          <w:lang w:eastAsia="zh-CN"/>
        </w:rPr>
        <w:t>Dissemination</w:t>
      </w:r>
    </w:p>
    <w:p w14:paraId="323AB4E9" w14:textId="77777777" w:rsidR="0019197E" w:rsidRPr="00DE6313" w:rsidRDefault="0019197E" w:rsidP="0019197E">
      <w:pPr>
        <w:numPr>
          <w:ilvl w:val="1"/>
          <w:numId w:val="15"/>
        </w:numPr>
        <w:suppressAutoHyphens/>
        <w:spacing w:line="276" w:lineRule="auto"/>
        <w:ind w:left="1080"/>
        <w:rPr>
          <w:i/>
          <w:iCs/>
          <w:lang w:eastAsia="zh-CN"/>
        </w:rPr>
      </w:pPr>
      <w:r w:rsidRPr="00DE6313">
        <w:rPr>
          <w:i/>
          <w:iCs/>
          <w:lang w:eastAsia="zh-CN"/>
        </w:rPr>
        <w:t xml:space="preserve">Provide a plan for disseminating results and work produced from the project and rationale for why those dissemination method(s) were chosen. </w:t>
      </w:r>
    </w:p>
    <w:p w14:paraId="6B71B4DB" w14:textId="77777777" w:rsidR="002A0834" w:rsidRPr="00DE6313" w:rsidRDefault="002A0834" w:rsidP="002A0834">
      <w:pPr>
        <w:suppressAutoHyphens/>
        <w:spacing w:line="276" w:lineRule="auto"/>
        <w:ind w:left="1080"/>
        <w:rPr>
          <w:i/>
          <w:iCs/>
          <w:lang w:eastAsia="zh-CN"/>
        </w:rPr>
      </w:pPr>
    </w:p>
    <w:p w14:paraId="3839410D" w14:textId="352C9C1B" w:rsidR="00E17D6F" w:rsidRPr="00DE6313" w:rsidRDefault="00E17D6F" w:rsidP="00751F06">
      <w:pPr>
        <w:pStyle w:val="ListParagraph"/>
        <w:numPr>
          <w:ilvl w:val="0"/>
          <w:numId w:val="15"/>
        </w:numPr>
        <w:suppressAutoHyphens/>
        <w:spacing w:line="276" w:lineRule="auto"/>
        <w:rPr>
          <w:rFonts w:ascii="Times New Roman" w:hAnsi="Times New Roman"/>
          <w:b/>
          <w:bCs/>
          <w:lang w:eastAsia="zh-CN"/>
        </w:rPr>
      </w:pPr>
      <w:r w:rsidRPr="00DE6313">
        <w:rPr>
          <w:rFonts w:ascii="Times New Roman" w:hAnsi="Times New Roman"/>
          <w:b/>
          <w:bCs/>
          <w:lang w:eastAsia="zh-CN"/>
        </w:rPr>
        <w:t>Project Impact</w:t>
      </w:r>
    </w:p>
    <w:p w14:paraId="07816B10" w14:textId="41F34724" w:rsidR="00E17D6F" w:rsidRPr="00DE6313" w:rsidRDefault="00E17D6F" w:rsidP="00751F06">
      <w:pPr>
        <w:numPr>
          <w:ilvl w:val="0"/>
          <w:numId w:val="13"/>
        </w:numPr>
        <w:tabs>
          <w:tab w:val="left" w:pos="1170"/>
        </w:tabs>
        <w:suppressAutoHyphens/>
        <w:spacing w:line="276" w:lineRule="auto"/>
        <w:ind w:left="1080"/>
        <w:rPr>
          <w:i/>
          <w:iCs/>
          <w:lang w:eastAsia="zh-CN"/>
        </w:rPr>
      </w:pPr>
      <w:r w:rsidRPr="00DE6313">
        <w:rPr>
          <w:i/>
          <w:iCs/>
          <w:lang w:eastAsia="zh-CN"/>
        </w:rPr>
        <w:t>State the potential impact/significance the project will have on the community and the target population.</w:t>
      </w:r>
    </w:p>
    <w:p w14:paraId="0DA6C6C0" w14:textId="77777777" w:rsidR="009934DB" w:rsidRPr="00DE6313" w:rsidRDefault="009934DB" w:rsidP="00F82E20">
      <w:pPr>
        <w:suppressAutoHyphens/>
        <w:spacing w:line="276" w:lineRule="auto"/>
        <w:rPr>
          <w:i/>
          <w:iCs/>
          <w:lang w:eastAsia="zh-CN"/>
        </w:rPr>
      </w:pPr>
    </w:p>
    <w:p w14:paraId="52235C36" w14:textId="70563186" w:rsidR="009934DB" w:rsidRPr="00DE6313" w:rsidRDefault="009934DB" w:rsidP="00751F06">
      <w:pPr>
        <w:numPr>
          <w:ilvl w:val="0"/>
          <w:numId w:val="15"/>
        </w:numPr>
        <w:suppressAutoHyphens/>
        <w:spacing w:line="276" w:lineRule="auto"/>
        <w:rPr>
          <w:b/>
          <w:bCs/>
          <w:lang w:eastAsia="zh-CN"/>
        </w:rPr>
      </w:pPr>
      <w:r w:rsidRPr="00DE6313">
        <w:rPr>
          <w:b/>
          <w:bCs/>
          <w:lang w:eastAsia="zh-CN"/>
        </w:rPr>
        <w:t xml:space="preserve">Project </w:t>
      </w:r>
      <w:r w:rsidR="00E17D6F" w:rsidRPr="00DE6313">
        <w:rPr>
          <w:b/>
          <w:bCs/>
          <w:lang w:eastAsia="zh-CN"/>
        </w:rPr>
        <w:t>Team and Organizations</w:t>
      </w:r>
    </w:p>
    <w:p w14:paraId="319560C1" w14:textId="3CC223DC" w:rsidR="009934DB" w:rsidRPr="00DE6313" w:rsidRDefault="009934DB" w:rsidP="00751F06">
      <w:pPr>
        <w:numPr>
          <w:ilvl w:val="0"/>
          <w:numId w:val="13"/>
        </w:numPr>
        <w:suppressAutoHyphens/>
        <w:spacing w:line="276" w:lineRule="auto"/>
        <w:ind w:left="1080"/>
        <w:rPr>
          <w:i/>
          <w:iCs/>
          <w:lang w:eastAsia="zh-CN"/>
        </w:rPr>
      </w:pPr>
      <w:r w:rsidRPr="00DE6313">
        <w:rPr>
          <w:i/>
          <w:iCs/>
          <w:lang w:eastAsia="zh-CN"/>
        </w:rPr>
        <w:t xml:space="preserve">List the project leaders and </w:t>
      </w:r>
      <w:r w:rsidR="00E17D6F" w:rsidRPr="00DE6313">
        <w:rPr>
          <w:i/>
          <w:iCs/>
          <w:lang w:eastAsia="zh-CN"/>
        </w:rPr>
        <w:t>team</w:t>
      </w:r>
      <w:r w:rsidRPr="00DE6313">
        <w:rPr>
          <w:i/>
          <w:iCs/>
          <w:lang w:eastAsia="zh-CN"/>
        </w:rPr>
        <w:t xml:space="preserve">, along with their specific roles in the project and how they will contribute to the success of the project. </w:t>
      </w:r>
    </w:p>
    <w:p w14:paraId="4AAD9D7C" w14:textId="1CD6CCDB" w:rsidR="009934DB" w:rsidRPr="00DE6313" w:rsidRDefault="009934DB" w:rsidP="00751F06">
      <w:pPr>
        <w:numPr>
          <w:ilvl w:val="0"/>
          <w:numId w:val="13"/>
        </w:numPr>
        <w:suppressAutoHyphens/>
        <w:spacing w:line="276" w:lineRule="auto"/>
        <w:ind w:left="1080"/>
        <w:rPr>
          <w:i/>
          <w:iCs/>
          <w:lang w:eastAsia="zh-CN"/>
        </w:rPr>
      </w:pPr>
      <w:r w:rsidRPr="00DE6313">
        <w:rPr>
          <w:i/>
          <w:iCs/>
          <w:lang w:eastAsia="zh-CN"/>
        </w:rPr>
        <w:t>Explain who will be the lead organization and any collaborating organizations that will work on the project, including the nature of the collaboration</w:t>
      </w:r>
      <w:r w:rsidR="00B1483C" w:rsidRPr="00DE6313">
        <w:rPr>
          <w:i/>
          <w:iCs/>
          <w:lang w:eastAsia="zh-CN"/>
        </w:rPr>
        <w:t xml:space="preserve"> and how they will contribute to project success.</w:t>
      </w:r>
    </w:p>
    <w:p w14:paraId="0841D03E" w14:textId="77777777" w:rsidR="00352443" w:rsidRPr="00DE6313" w:rsidRDefault="00352443" w:rsidP="007F7092">
      <w:pPr>
        <w:rPr>
          <w:b/>
          <w:bCs/>
          <w:lang w:eastAsia="zh-CN"/>
        </w:rPr>
      </w:pPr>
    </w:p>
    <w:p w14:paraId="13A83FCF" w14:textId="1F0D9DAF" w:rsidR="009934DB" w:rsidRPr="00DE6313" w:rsidRDefault="009934DB" w:rsidP="00751F06">
      <w:pPr>
        <w:numPr>
          <w:ilvl w:val="0"/>
          <w:numId w:val="15"/>
        </w:numPr>
        <w:suppressAutoHyphens/>
        <w:spacing w:line="276" w:lineRule="auto"/>
        <w:rPr>
          <w:b/>
          <w:bCs/>
          <w:lang w:eastAsia="zh-CN"/>
        </w:rPr>
      </w:pPr>
      <w:r w:rsidRPr="00DE6313">
        <w:rPr>
          <w:b/>
          <w:bCs/>
          <w:lang w:eastAsia="zh-CN"/>
        </w:rPr>
        <w:t>References</w:t>
      </w:r>
    </w:p>
    <w:p w14:paraId="465C8C08" w14:textId="0BB47AD3" w:rsidR="003164AA" w:rsidRPr="00DE6313" w:rsidRDefault="003164AA">
      <w:pPr>
        <w:rPr>
          <w:lang w:eastAsia="zh-CN"/>
        </w:rPr>
      </w:pPr>
    </w:p>
    <w:sectPr w:rsidR="003164AA" w:rsidRPr="00DE6313" w:rsidSect="00115534">
      <w:headerReference w:type="first" r:id="rId12"/>
      <w:pgSz w:w="12240" w:h="15840" w:code="1"/>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2EE5" w14:textId="77777777" w:rsidR="0016185B" w:rsidRDefault="0016185B">
      <w:r>
        <w:separator/>
      </w:r>
    </w:p>
  </w:endnote>
  <w:endnote w:type="continuationSeparator" w:id="0">
    <w:p w14:paraId="0F4CACB8" w14:textId="77777777" w:rsidR="0016185B" w:rsidRDefault="0016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2AC7" w14:textId="77777777" w:rsidR="0016185B" w:rsidRDefault="0016185B">
      <w:r>
        <w:separator/>
      </w:r>
    </w:p>
  </w:footnote>
  <w:footnote w:type="continuationSeparator" w:id="0">
    <w:p w14:paraId="3D1AC99C" w14:textId="77777777" w:rsidR="0016185B" w:rsidRDefault="0016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644F7" w14:textId="77777777" w:rsidR="00C63676" w:rsidRDefault="00C63676">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AB2050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7ED0612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2"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24B2E7E"/>
    <w:multiLevelType w:val="hybridMultilevel"/>
    <w:tmpl w:val="AB3A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32366"/>
    <w:multiLevelType w:val="hybridMultilevel"/>
    <w:tmpl w:val="5C2A2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5742"/>
    <w:multiLevelType w:val="hybridMultilevel"/>
    <w:tmpl w:val="605402C6"/>
    <w:lvl w:ilvl="0" w:tplc="FFFFFFFF">
      <w:start w:val="1"/>
      <w:numFmt w:val="upp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C7758"/>
    <w:multiLevelType w:val="hybridMultilevel"/>
    <w:tmpl w:val="670CCE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B2619"/>
    <w:multiLevelType w:val="hybridMultilevel"/>
    <w:tmpl w:val="B4AE2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973789"/>
    <w:multiLevelType w:val="hybridMultilevel"/>
    <w:tmpl w:val="7858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C41C4"/>
    <w:multiLevelType w:val="hybridMultilevel"/>
    <w:tmpl w:val="49EC5A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D525B5"/>
    <w:multiLevelType w:val="hybridMultilevel"/>
    <w:tmpl w:val="AF4A2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A26D46"/>
    <w:multiLevelType w:val="hybridMultilevel"/>
    <w:tmpl w:val="B9F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1582"/>
    <w:multiLevelType w:val="hybridMultilevel"/>
    <w:tmpl w:val="929E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B643A"/>
    <w:multiLevelType w:val="hybridMultilevel"/>
    <w:tmpl w:val="9B8E0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F81903"/>
    <w:multiLevelType w:val="hybridMultilevel"/>
    <w:tmpl w:val="9350D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FB5191"/>
    <w:multiLevelType w:val="hybridMultilevel"/>
    <w:tmpl w:val="64BE5CC4"/>
    <w:lvl w:ilvl="0" w:tplc="62B4EE0C">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F83DC4"/>
    <w:multiLevelType w:val="hybridMultilevel"/>
    <w:tmpl w:val="94841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0D32AE"/>
    <w:multiLevelType w:val="hybridMultilevel"/>
    <w:tmpl w:val="DF3E028E"/>
    <w:lvl w:ilvl="0" w:tplc="7674E304">
      <w:start w:val="1"/>
      <w:numFmt w:val="decimal"/>
      <w:lvlText w:val="%1."/>
      <w:lvlJc w:val="left"/>
      <w:pPr>
        <w:ind w:left="360" w:hanging="360"/>
      </w:pPr>
      <w:rPr>
        <w:rFonts w:ascii="Open Sans" w:hAnsi="Open Sans" w:cs="Open San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4314A5"/>
    <w:multiLevelType w:val="hybridMultilevel"/>
    <w:tmpl w:val="6368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43868"/>
    <w:multiLevelType w:val="hybridMultilevel"/>
    <w:tmpl w:val="4F04BB1E"/>
    <w:name w:val="WW8Num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00C90"/>
    <w:multiLevelType w:val="hybridMultilevel"/>
    <w:tmpl w:val="DC10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A73A8"/>
    <w:multiLevelType w:val="hybridMultilevel"/>
    <w:tmpl w:val="6B504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2849B6"/>
    <w:multiLevelType w:val="hybridMultilevel"/>
    <w:tmpl w:val="49EC5AC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0A254E"/>
    <w:multiLevelType w:val="hybridMultilevel"/>
    <w:tmpl w:val="F38CF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424701"/>
    <w:multiLevelType w:val="hybridMultilevel"/>
    <w:tmpl w:val="E190E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22A57"/>
    <w:multiLevelType w:val="multilevel"/>
    <w:tmpl w:val="BCD6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97C79"/>
    <w:multiLevelType w:val="hybridMultilevel"/>
    <w:tmpl w:val="79AE62CA"/>
    <w:lvl w:ilvl="0" w:tplc="71D2EC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521F2"/>
    <w:multiLevelType w:val="hybridMultilevel"/>
    <w:tmpl w:val="93164E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795371">
    <w:abstractNumId w:val="1"/>
  </w:num>
  <w:num w:numId="2" w16cid:durableId="1475488965">
    <w:abstractNumId w:val="0"/>
  </w:num>
  <w:num w:numId="3" w16cid:durableId="128088516">
    <w:abstractNumId w:val="23"/>
  </w:num>
  <w:num w:numId="4" w16cid:durableId="1217278872">
    <w:abstractNumId w:val="27"/>
  </w:num>
  <w:num w:numId="5" w16cid:durableId="1861385065">
    <w:abstractNumId w:val="15"/>
  </w:num>
  <w:num w:numId="6" w16cid:durableId="777797835">
    <w:abstractNumId w:val="7"/>
  </w:num>
  <w:num w:numId="7" w16cid:durableId="1361588633">
    <w:abstractNumId w:val="17"/>
  </w:num>
  <w:num w:numId="8" w16cid:durableId="564535979">
    <w:abstractNumId w:val="20"/>
  </w:num>
  <w:num w:numId="9" w16cid:durableId="1559702261">
    <w:abstractNumId w:val="9"/>
  </w:num>
  <w:num w:numId="10" w16cid:durableId="1929117809">
    <w:abstractNumId w:val="4"/>
  </w:num>
  <w:num w:numId="11" w16cid:durableId="1208100890">
    <w:abstractNumId w:val="12"/>
  </w:num>
  <w:num w:numId="12" w16cid:durableId="655494415">
    <w:abstractNumId w:val="11"/>
  </w:num>
  <w:num w:numId="13" w16cid:durableId="1177844758">
    <w:abstractNumId w:val="24"/>
  </w:num>
  <w:num w:numId="14" w16cid:durableId="2065564063">
    <w:abstractNumId w:val="21"/>
  </w:num>
  <w:num w:numId="15" w16cid:durableId="2092003922">
    <w:abstractNumId w:val="6"/>
  </w:num>
  <w:num w:numId="16" w16cid:durableId="837309667">
    <w:abstractNumId w:val="16"/>
  </w:num>
  <w:num w:numId="17" w16cid:durableId="1178695800">
    <w:abstractNumId w:val="5"/>
  </w:num>
  <w:num w:numId="18" w16cid:durableId="1572888711">
    <w:abstractNumId w:val="14"/>
  </w:num>
  <w:num w:numId="19" w16cid:durableId="1463379023">
    <w:abstractNumId w:val="26"/>
  </w:num>
  <w:num w:numId="20" w16cid:durableId="739016246">
    <w:abstractNumId w:val="3"/>
  </w:num>
  <w:num w:numId="21" w16cid:durableId="867134817">
    <w:abstractNumId w:val="8"/>
  </w:num>
  <w:num w:numId="22" w16cid:durableId="1390415755">
    <w:abstractNumId w:val="18"/>
  </w:num>
  <w:num w:numId="23" w16cid:durableId="447700532">
    <w:abstractNumId w:val="25"/>
  </w:num>
  <w:num w:numId="24" w16cid:durableId="715349267">
    <w:abstractNumId w:val="13"/>
  </w:num>
  <w:num w:numId="25" w16cid:durableId="1602570564">
    <w:abstractNumId w:val="10"/>
  </w:num>
  <w:num w:numId="26" w16cid:durableId="181667604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ibraries" w:val="&lt;ENLibraries&gt;&lt;Libraries&gt;&lt;item&gt;psta.enl&lt;/item&gt;&lt;/Libraries&gt;&lt;/ENLibraries&gt;"/>
  </w:docVars>
  <w:rsids>
    <w:rsidRoot w:val="004F2D66"/>
    <w:rsid w:val="00007C04"/>
    <w:rsid w:val="00013E4E"/>
    <w:rsid w:val="00015F00"/>
    <w:rsid w:val="000219C2"/>
    <w:rsid w:val="00022F5F"/>
    <w:rsid w:val="00023350"/>
    <w:rsid w:val="000274EA"/>
    <w:rsid w:val="000275E6"/>
    <w:rsid w:val="000320C6"/>
    <w:rsid w:val="00037618"/>
    <w:rsid w:val="0004598B"/>
    <w:rsid w:val="00050AB5"/>
    <w:rsid w:val="00051391"/>
    <w:rsid w:val="000527BD"/>
    <w:rsid w:val="00053BC7"/>
    <w:rsid w:val="00055146"/>
    <w:rsid w:val="00055272"/>
    <w:rsid w:val="00055E6C"/>
    <w:rsid w:val="0005693E"/>
    <w:rsid w:val="000578FF"/>
    <w:rsid w:val="00060F81"/>
    <w:rsid w:val="0006419B"/>
    <w:rsid w:val="00070686"/>
    <w:rsid w:val="0007072E"/>
    <w:rsid w:val="000772B3"/>
    <w:rsid w:val="0008110B"/>
    <w:rsid w:val="00082D80"/>
    <w:rsid w:val="000853D3"/>
    <w:rsid w:val="000879A8"/>
    <w:rsid w:val="000910C3"/>
    <w:rsid w:val="00091334"/>
    <w:rsid w:val="00091C5E"/>
    <w:rsid w:val="000A3A3C"/>
    <w:rsid w:val="000A47B2"/>
    <w:rsid w:val="000A5AEB"/>
    <w:rsid w:val="000A792D"/>
    <w:rsid w:val="000B182D"/>
    <w:rsid w:val="000C15A1"/>
    <w:rsid w:val="000C454C"/>
    <w:rsid w:val="000D0658"/>
    <w:rsid w:val="000D1096"/>
    <w:rsid w:val="000D52BB"/>
    <w:rsid w:val="000D6424"/>
    <w:rsid w:val="000D667A"/>
    <w:rsid w:val="000E33BF"/>
    <w:rsid w:val="000E4279"/>
    <w:rsid w:val="000E5900"/>
    <w:rsid w:val="000F0046"/>
    <w:rsid w:val="000F0720"/>
    <w:rsid w:val="000F3D44"/>
    <w:rsid w:val="000F68C4"/>
    <w:rsid w:val="00102BD8"/>
    <w:rsid w:val="00102F1D"/>
    <w:rsid w:val="001060EF"/>
    <w:rsid w:val="00106622"/>
    <w:rsid w:val="00107924"/>
    <w:rsid w:val="0011039E"/>
    <w:rsid w:val="00111F79"/>
    <w:rsid w:val="00115534"/>
    <w:rsid w:val="00120124"/>
    <w:rsid w:val="00120838"/>
    <w:rsid w:val="00121CFD"/>
    <w:rsid w:val="0012241C"/>
    <w:rsid w:val="00124CFD"/>
    <w:rsid w:val="00125C08"/>
    <w:rsid w:val="00127055"/>
    <w:rsid w:val="00133B33"/>
    <w:rsid w:val="00133BD4"/>
    <w:rsid w:val="001415ED"/>
    <w:rsid w:val="001424F0"/>
    <w:rsid w:val="001436D9"/>
    <w:rsid w:val="00143900"/>
    <w:rsid w:val="0014527F"/>
    <w:rsid w:val="001461B6"/>
    <w:rsid w:val="0015086A"/>
    <w:rsid w:val="00152991"/>
    <w:rsid w:val="00153AD4"/>
    <w:rsid w:val="00156D06"/>
    <w:rsid w:val="001575B6"/>
    <w:rsid w:val="0016185B"/>
    <w:rsid w:val="00163644"/>
    <w:rsid w:val="00164377"/>
    <w:rsid w:val="0016542C"/>
    <w:rsid w:val="00165CBC"/>
    <w:rsid w:val="00172FFF"/>
    <w:rsid w:val="00175B1B"/>
    <w:rsid w:val="0018179E"/>
    <w:rsid w:val="00183D0E"/>
    <w:rsid w:val="00183FBB"/>
    <w:rsid w:val="00184466"/>
    <w:rsid w:val="001866E5"/>
    <w:rsid w:val="0019071E"/>
    <w:rsid w:val="0019197E"/>
    <w:rsid w:val="001942DB"/>
    <w:rsid w:val="0019703A"/>
    <w:rsid w:val="001A3130"/>
    <w:rsid w:val="001A3E78"/>
    <w:rsid w:val="001A7277"/>
    <w:rsid w:val="001C07F1"/>
    <w:rsid w:val="001C1358"/>
    <w:rsid w:val="001C2598"/>
    <w:rsid w:val="001C57B2"/>
    <w:rsid w:val="001C6A3B"/>
    <w:rsid w:val="001D10CC"/>
    <w:rsid w:val="001D3593"/>
    <w:rsid w:val="001D7389"/>
    <w:rsid w:val="001E06AF"/>
    <w:rsid w:val="001E4B64"/>
    <w:rsid w:val="001E5176"/>
    <w:rsid w:val="001E63DF"/>
    <w:rsid w:val="001F0DF2"/>
    <w:rsid w:val="001F787A"/>
    <w:rsid w:val="001F7CBC"/>
    <w:rsid w:val="001F7DF1"/>
    <w:rsid w:val="001F7FF0"/>
    <w:rsid w:val="0020556A"/>
    <w:rsid w:val="00207CC4"/>
    <w:rsid w:val="00213261"/>
    <w:rsid w:val="002134A2"/>
    <w:rsid w:val="002149A2"/>
    <w:rsid w:val="0021508C"/>
    <w:rsid w:val="0022007C"/>
    <w:rsid w:val="0022257B"/>
    <w:rsid w:val="00230723"/>
    <w:rsid w:val="002316A3"/>
    <w:rsid w:val="00233C5E"/>
    <w:rsid w:val="00235261"/>
    <w:rsid w:val="00236473"/>
    <w:rsid w:val="002458F7"/>
    <w:rsid w:val="0025198A"/>
    <w:rsid w:val="002530B3"/>
    <w:rsid w:val="002532C6"/>
    <w:rsid w:val="00264E31"/>
    <w:rsid w:val="00264F72"/>
    <w:rsid w:val="0026519D"/>
    <w:rsid w:val="0026526D"/>
    <w:rsid w:val="00267CF7"/>
    <w:rsid w:val="0028064D"/>
    <w:rsid w:val="00282361"/>
    <w:rsid w:val="00283EE8"/>
    <w:rsid w:val="0029194C"/>
    <w:rsid w:val="00291CEB"/>
    <w:rsid w:val="0029293A"/>
    <w:rsid w:val="00292BB1"/>
    <w:rsid w:val="00293D43"/>
    <w:rsid w:val="00294C43"/>
    <w:rsid w:val="00295CF4"/>
    <w:rsid w:val="00296C70"/>
    <w:rsid w:val="002975F2"/>
    <w:rsid w:val="002A0834"/>
    <w:rsid w:val="002A13A6"/>
    <w:rsid w:val="002A2A44"/>
    <w:rsid w:val="002A301D"/>
    <w:rsid w:val="002A3DA8"/>
    <w:rsid w:val="002A6C0C"/>
    <w:rsid w:val="002B2967"/>
    <w:rsid w:val="002B2CF3"/>
    <w:rsid w:val="002C09DE"/>
    <w:rsid w:val="002C2067"/>
    <w:rsid w:val="002C5021"/>
    <w:rsid w:val="002D3D93"/>
    <w:rsid w:val="002D52F1"/>
    <w:rsid w:val="002D7381"/>
    <w:rsid w:val="002E0EF0"/>
    <w:rsid w:val="002E40F9"/>
    <w:rsid w:val="002E5234"/>
    <w:rsid w:val="002E71CC"/>
    <w:rsid w:val="002F0B28"/>
    <w:rsid w:val="00302A38"/>
    <w:rsid w:val="0030315D"/>
    <w:rsid w:val="00303773"/>
    <w:rsid w:val="00303A7E"/>
    <w:rsid w:val="00305B03"/>
    <w:rsid w:val="00311F0B"/>
    <w:rsid w:val="00312698"/>
    <w:rsid w:val="00314D3F"/>
    <w:rsid w:val="003159AF"/>
    <w:rsid w:val="003164AA"/>
    <w:rsid w:val="003203CE"/>
    <w:rsid w:val="00320862"/>
    <w:rsid w:val="00321A89"/>
    <w:rsid w:val="00324AA1"/>
    <w:rsid w:val="0033147B"/>
    <w:rsid w:val="00333212"/>
    <w:rsid w:val="00336721"/>
    <w:rsid w:val="003400CA"/>
    <w:rsid w:val="003471B9"/>
    <w:rsid w:val="003474E0"/>
    <w:rsid w:val="00351AB0"/>
    <w:rsid w:val="003521B5"/>
    <w:rsid w:val="00352443"/>
    <w:rsid w:val="00354A58"/>
    <w:rsid w:val="00356813"/>
    <w:rsid w:val="00360D64"/>
    <w:rsid w:val="00361019"/>
    <w:rsid w:val="00362654"/>
    <w:rsid w:val="00364334"/>
    <w:rsid w:val="0036653E"/>
    <w:rsid w:val="00366EC0"/>
    <w:rsid w:val="003708E9"/>
    <w:rsid w:val="00373F49"/>
    <w:rsid w:val="00373FBD"/>
    <w:rsid w:val="00377B2A"/>
    <w:rsid w:val="00377CE2"/>
    <w:rsid w:val="003843D0"/>
    <w:rsid w:val="0038603B"/>
    <w:rsid w:val="00397199"/>
    <w:rsid w:val="003A0C02"/>
    <w:rsid w:val="003A1457"/>
    <w:rsid w:val="003A284E"/>
    <w:rsid w:val="003A6150"/>
    <w:rsid w:val="003C5071"/>
    <w:rsid w:val="003C6ED6"/>
    <w:rsid w:val="003C780D"/>
    <w:rsid w:val="003D1001"/>
    <w:rsid w:val="003D2BED"/>
    <w:rsid w:val="003D318C"/>
    <w:rsid w:val="003D383A"/>
    <w:rsid w:val="003D52E0"/>
    <w:rsid w:val="003D7039"/>
    <w:rsid w:val="003E3773"/>
    <w:rsid w:val="003E4C04"/>
    <w:rsid w:val="003E72B6"/>
    <w:rsid w:val="003F1196"/>
    <w:rsid w:val="003F6874"/>
    <w:rsid w:val="004056F6"/>
    <w:rsid w:val="004077F3"/>
    <w:rsid w:val="004109A1"/>
    <w:rsid w:val="004109F8"/>
    <w:rsid w:val="00411299"/>
    <w:rsid w:val="00413EAD"/>
    <w:rsid w:val="004143E6"/>
    <w:rsid w:val="00420A52"/>
    <w:rsid w:val="004214CE"/>
    <w:rsid w:val="0042522B"/>
    <w:rsid w:val="004307BD"/>
    <w:rsid w:val="00432982"/>
    <w:rsid w:val="004341AF"/>
    <w:rsid w:val="00435660"/>
    <w:rsid w:val="00440467"/>
    <w:rsid w:val="00443E3C"/>
    <w:rsid w:val="00443F12"/>
    <w:rsid w:val="00446F19"/>
    <w:rsid w:val="00455463"/>
    <w:rsid w:val="004556F0"/>
    <w:rsid w:val="00456530"/>
    <w:rsid w:val="0045711C"/>
    <w:rsid w:val="00460748"/>
    <w:rsid w:val="004718AE"/>
    <w:rsid w:val="00473859"/>
    <w:rsid w:val="00475961"/>
    <w:rsid w:val="00483077"/>
    <w:rsid w:val="00483842"/>
    <w:rsid w:val="004871BA"/>
    <w:rsid w:val="004948BC"/>
    <w:rsid w:val="00495591"/>
    <w:rsid w:val="004A01E8"/>
    <w:rsid w:val="004A034B"/>
    <w:rsid w:val="004A5D64"/>
    <w:rsid w:val="004A6A75"/>
    <w:rsid w:val="004B0C62"/>
    <w:rsid w:val="004B0FAA"/>
    <w:rsid w:val="004B1478"/>
    <w:rsid w:val="004B1C9E"/>
    <w:rsid w:val="004B5703"/>
    <w:rsid w:val="004C0470"/>
    <w:rsid w:val="004C0633"/>
    <w:rsid w:val="004C55C1"/>
    <w:rsid w:val="004C57C7"/>
    <w:rsid w:val="004C5B5C"/>
    <w:rsid w:val="004C62E8"/>
    <w:rsid w:val="004D22DB"/>
    <w:rsid w:val="004D3A4E"/>
    <w:rsid w:val="004D4F6E"/>
    <w:rsid w:val="004D725C"/>
    <w:rsid w:val="004E0DBB"/>
    <w:rsid w:val="004E62D3"/>
    <w:rsid w:val="004F0DEE"/>
    <w:rsid w:val="004F2D66"/>
    <w:rsid w:val="004F5EFB"/>
    <w:rsid w:val="005018C2"/>
    <w:rsid w:val="00503FCD"/>
    <w:rsid w:val="00504330"/>
    <w:rsid w:val="005058D3"/>
    <w:rsid w:val="00506467"/>
    <w:rsid w:val="005064BC"/>
    <w:rsid w:val="00507923"/>
    <w:rsid w:val="00511B51"/>
    <w:rsid w:val="005146EC"/>
    <w:rsid w:val="00514F0E"/>
    <w:rsid w:val="00515AFB"/>
    <w:rsid w:val="00517B71"/>
    <w:rsid w:val="00522012"/>
    <w:rsid w:val="005220B8"/>
    <w:rsid w:val="00530DFD"/>
    <w:rsid w:val="00530F12"/>
    <w:rsid w:val="00532D57"/>
    <w:rsid w:val="00534826"/>
    <w:rsid w:val="00534F35"/>
    <w:rsid w:val="00540F5E"/>
    <w:rsid w:val="00541791"/>
    <w:rsid w:val="00542B13"/>
    <w:rsid w:val="00547927"/>
    <w:rsid w:val="00551968"/>
    <w:rsid w:val="00553B1E"/>
    <w:rsid w:val="00554082"/>
    <w:rsid w:val="00556BB0"/>
    <w:rsid w:val="0055726C"/>
    <w:rsid w:val="0055735A"/>
    <w:rsid w:val="005611F1"/>
    <w:rsid w:val="005636B7"/>
    <w:rsid w:val="00577606"/>
    <w:rsid w:val="0058032D"/>
    <w:rsid w:val="005806FD"/>
    <w:rsid w:val="005811AF"/>
    <w:rsid w:val="00581212"/>
    <w:rsid w:val="00583BAE"/>
    <w:rsid w:val="00584CDD"/>
    <w:rsid w:val="00584CE3"/>
    <w:rsid w:val="005859EA"/>
    <w:rsid w:val="00585D79"/>
    <w:rsid w:val="005874D2"/>
    <w:rsid w:val="005879C4"/>
    <w:rsid w:val="00595622"/>
    <w:rsid w:val="00597064"/>
    <w:rsid w:val="005A2E7C"/>
    <w:rsid w:val="005A6F30"/>
    <w:rsid w:val="005A79CE"/>
    <w:rsid w:val="005B0C0D"/>
    <w:rsid w:val="005B3069"/>
    <w:rsid w:val="005C3422"/>
    <w:rsid w:val="005C6A32"/>
    <w:rsid w:val="005C6DF2"/>
    <w:rsid w:val="005C7D5C"/>
    <w:rsid w:val="005D0D06"/>
    <w:rsid w:val="005D1241"/>
    <w:rsid w:val="005D159C"/>
    <w:rsid w:val="005D24F6"/>
    <w:rsid w:val="005D4402"/>
    <w:rsid w:val="005D5A35"/>
    <w:rsid w:val="005E04C9"/>
    <w:rsid w:val="005E078D"/>
    <w:rsid w:val="005E289D"/>
    <w:rsid w:val="005F0E8C"/>
    <w:rsid w:val="005F15B9"/>
    <w:rsid w:val="005F2D6F"/>
    <w:rsid w:val="005F5445"/>
    <w:rsid w:val="005F6294"/>
    <w:rsid w:val="005F7FE9"/>
    <w:rsid w:val="00601EF1"/>
    <w:rsid w:val="00602BCB"/>
    <w:rsid w:val="00605B65"/>
    <w:rsid w:val="0060674B"/>
    <w:rsid w:val="00610120"/>
    <w:rsid w:val="006122E8"/>
    <w:rsid w:val="00612C7C"/>
    <w:rsid w:val="00624AC3"/>
    <w:rsid w:val="00626FA3"/>
    <w:rsid w:val="006278EB"/>
    <w:rsid w:val="00630A4C"/>
    <w:rsid w:val="00636D3D"/>
    <w:rsid w:val="00637E71"/>
    <w:rsid w:val="00640078"/>
    <w:rsid w:val="006421F6"/>
    <w:rsid w:val="00642778"/>
    <w:rsid w:val="006446AA"/>
    <w:rsid w:val="00644DB6"/>
    <w:rsid w:val="0064604F"/>
    <w:rsid w:val="00646F17"/>
    <w:rsid w:val="00647632"/>
    <w:rsid w:val="0065238D"/>
    <w:rsid w:val="00653EAE"/>
    <w:rsid w:val="00660BFA"/>
    <w:rsid w:val="0066217F"/>
    <w:rsid w:val="00664ECE"/>
    <w:rsid w:val="006666AA"/>
    <w:rsid w:val="00667371"/>
    <w:rsid w:val="006676FF"/>
    <w:rsid w:val="006708DB"/>
    <w:rsid w:val="00670EC1"/>
    <w:rsid w:val="00675F3B"/>
    <w:rsid w:val="006902A6"/>
    <w:rsid w:val="00694526"/>
    <w:rsid w:val="006949A7"/>
    <w:rsid w:val="00696AF9"/>
    <w:rsid w:val="006A0210"/>
    <w:rsid w:val="006A5F10"/>
    <w:rsid w:val="006A6A08"/>
    <w:rsid w:val="006B03A1"/>
    <w:rsid w:val="006B35FC"/>
    <w:rsid w:val="006B792F"/>
    <w:rsid w:val="006C024A"/>
    <w:rsid w:val="006C224B"/>
    <w:rsid w:val="006C578C"/>
    <w:rsid w:val="006D4056"/>
    <w:rsid w:val="006D437F"/>
    <w:rsid w:val="006D4701"/>
    <w:rsid w:val="006D7716"/>
    <w:rsid w:val="006D7A37"/>
    <w:rsid w:val="006E22C5"/>
    <w:rsid w:val="006E4DE6"/>
    <w:rsid w:val="006F09B4"/>
    <w:rsid w:val="006F13F8"/>
    <w:rsid w:val="006F5618"/>
    <w:rsid w:val="006F6CCE"/>
    <w:rsid w:val="006F7A67"/>
    <w:rsid w:val="0070040A"/>
    <w:rsid w:val="0070191B"/>
    <w:rsid w:val="007049CE"/>
    <w:rsid w:val="0070601C"/>
    <w:rsid w:val="00711C22"/>
    <w:rsid w:val="00712216"/>
    <w:rsid w:val="00721AE3"/>
    <w:rsid w:val="0072630A"/>
    <w:rsid w:val="00732D5F"/>
    <w:rsid w:val="00733841"/>
    <w:rsid w:val="00741EC8"/>
    <w:rsid w:val="007421F8"/>
    <w:rsid w:val="00743D82"/>
    <w:rsid w:val="00744B61"/>
    <w:rsid w:val="00744FD9"/>
    <w:rsid w:val="00745B39"/>
    <w:rsid w:val="00746B20"/>
    <w:rsid w:val="00747A6A"/>
    <w:rsid w:val="00751F06"/>
    <w:rsid w:val="00753B9A"/>
    <w:rsid w:val="007549EC"/>
    <w:rsid w:val="00756364"/>
    <w:rsid w:val="007607D1"/>
    <w:rsid w:val="00760A7C"/>
    <w:rsid w:val="00764E3B"/>
    <w:rsid w:val="00765352"/>
    <w:rsid w:val="0077247A"/>
    <w:rsid w:val="00772D18"/>
    <w:rsid w:val="00775F2D"/>
    <w:rsid w:val="00780E36"/>
    <w:rsid w:val="00785D67"/>
    <w:rsid w:val="0078786B"/>
    <w:rsid w:val="00790261"/>
    <w:rsid w:val="00793215"/>
    <w:rsid w:val="0079374F"/>
    <w:rsid w:val="00795816"/>
    <w:rsid w:val="007A0418"/>
    <w:rsid w:val="007A382D"/>
    <w:rsid w:val="007A3CDD"/>
    <w:rsid w:val="007A5519"/>
    <w:rsid w:val="007B2811"/>
    <w:rsid w:val="007B5574"/>
    <w:rsid w:val="007B7070"/>
    <w:rsid w:val="007B7591"/>
    <w:rsid w:val="007C1F86"/>
    <w:rsid w:val="007C5B7D"/>
    <w:rsid w:val="007D064E"/>
    <w:rsid w:val="007D326F"/>
    <w:rsid w:val="007D3638"/>
    <w:rsid w:val="007D4600"/>
    <w:rsid w:val="007D4677"/>
    <w:rsid w:val="007D5D50"/>
    <w:rsid w:val="007E044C"/>
    <w:rsid w:val="007E4359"/>
    <w:rsid w:val="007E488B"/>
    <w:rsid w:val="007E54DC"/>
    <w:rsid w:val="007E565E"/>
    <w:rsid w:val="007E5F28"/>
    <w:rsid w:val="007E6AB8"/>
    <w:rsid w:val="007F1164"/>
    <w:rsid w:val="007F310B"/>
    <w:rsid w:val="007F3B76"/>
    <w:rsid w:val="007F4A84"/>
    <w:rsid w:val="007F5F07"/>
    <w:rsid w:val="007F673A"/>
    <w:rsid w:val="007F7092"/>
    <w:rsid w:val="00802263"/>
    <w:rsid w:val="00803251"/>
    <w:rsid w:val="0080571F"/>
    <w:rsid w:val="00811762"/>
    <w:rsid w:val="00815285"/>
    <w:rsid w:val="00815D82"/>
    <w:rsid w:val="00816380"/>
    <w:rsid w:val="00820B60"/>
    <w:rsid w:val="00823BDE"/>
    <w:rsid w:val="00826AC1"/>
    <w:rsid w:val="0082719F"/>
    <w:rsid w:val="00832572"/>
    <w:rsid w:val="0083678C"/>
    <w:rsid w:val="00836D79"/>
    <w:rsid w:val="00836F07"/>
    <w:rsid w:val="008370EA"/>
    <w:rsid w:val="00837AA7"/>
    <w:rsid w:val="008427F7"/>
    <w:rsid w:val="008437BD"/>
    <w:rsid w:val="00844556"/>
    <w:rsid w:val="00844B78"/>
    <w:rsid w:val="00846288"/>
    <w:rsid w:val="008501DA"/>
    <w:rsid w:val="00851CD8"/>
    <w:rsid w:val="00851D2A"/>
    <w:rsid w:val="00852653"/>
    <w:rsid w:val="00854006"/>
    <w:rsid w:val="0086455C"/>
    <w:rsid w:val="00865397"/>
    <w:rsid w:val="0087258A"/>
    <w:rsid w:val="0087435A"/>
    <w:rsid w:val="00875AA5"/>
    <w:rsid w:val="00876A71"/>
    <w:rsid w:val="0087797D"/>
    <w:rsid w:val="0088173A"/>
    <w:rsid w:val="00890E34"/>
    <w:rsid w:val="00893EC5"/>
    <w:rsid w:val="0089626A"/>
    <w:rsid w:val="008976B5"/>
    <w:rsid w:val="008A12F9"/>
    <w:rsid w:val="008A4A03"/>
    <w:rsid w:val="008B7024"/>
    <w:rsid w:val="008C1653"/>
    <w:rsid w:val="008C1D0C"/>
    <w:rsid w:val="008C477D"/>
    <w:rsid w:val="008C485D"/>
    <w:rsid w:val="008C6BAB"/>
    <w:rsid w:val="008D0812"/>
    <w:rsid w:val="008D1172"/>
    <w:rsid w:val="008D51F1"/>
    <w:rsid w:val="008D781E"/>
    <w:rsid w:val="008D7A93"/>
    <w:rsid w:val="008E138B"/>
    <w:rsid w:val="008E22E9"/>
    <w:rsid w:val="008E262A"/>
    <w:rsid w:val="008E3D49"/>
    <w:rsid w:val="008E663E"/>
    <w:rsid w:val="008E6686"/>
    <w:rsid w:val="008E7960"/>
    <w:rsid w:val="008F2C1B"/>
    <w:rsid w:val="008F67E8"/>
    <w:rsid w:val="009018ED"/>
    <w:rsid w:val="00904B13"/>
    <w:rsid w:val="009062D3"/>
    <w:rsid w:val="00913DD3"/>
    <w:rsid w:val="00920DE5"/>
    <w:rsid w:val="00923C76"/>
    <w:rsid w:val="00924601"/>
    <w:rsid w:val="00930816"/>
    <w:rsid w:val="00933ECB"/>
    <w:rsid w:val="00935560"/>
    <w:rsid w:val="0094577C"/>
    <w:rsid w:val="00954C2E"/>
    <w:rsid w:val="00956B56"/>
    <w:rsid w:val="009574E4"/>
    <w:rsid w:val="00960DF8"/>
    <w:rsid w:val="00961F3D"/>
    <w:rsid w:val="00964873"/>
    <w:rsid w:val="00964E50"/>
    <w:rsid w:val="0096527F"/>
    <w:rsid w:val="00965FEF"/>
    <w:rsid w:val="009662A9"/>
    <w:rsid w:val="00966882"/>
    <w:rsid w:val="00967BBD"/>
    <w:rsid w:val="00970B4D"/>
    <w:rsid w:val="009714E4"/>
    <w:rsid w:val="009720B1"/>
    <w:rsid w:val="00972E96"/>
    <w:rsid w:val="00975C83"/>
    <w:rsid w:val="009775D8"/>
    <w:rsid w:val="00977D48"/>
    <w:rsid w:val="009813CA"/>
    <w:rsid w:val="00987D53"/>
    <w:rsid w:val="009934DB"/>
    <w:rsid w:val="00995E8F"/>
    <w:rsid w:val="00996B39"/>
    <w:rsid w:val="009A0185"/>
    <w:rsid w:val="009A4DE0"/>
    <w:rsid w:val="009A5703"/>
    <w:rsid w:val="009A59DF"/>
    <w:rsid w:val="009A6773"/>
    <w:rsid w:val="009A6B17"/>
    <w:rsid w:val="009B0951"/>
    <w:rsid w:val="009B09E5"/>
    <w:rsid w:val="009B196A"/>
    <w:rsid w:val="009B586F"/>
    <w:rsid w:val="009B690E"/>
    <w:rsid w:val="009B70F2"/>
    <w:rsid w:val="009C056A"/>
    <w:rsid w:val="009C11CF"/>
    <w:rsid w:val="009C1452"/>
    <w:rsid w:val="009C4EC7"/>
    <w:rsid w:val="009C5EE3"/>
    <w:rsid w:val="009C72D1"/>
    <w:rsid w:val="009C7AF7"/>
    <w:rsid w:val="009D26AD"/>
    <w:rsid w:val="009D4E60"/>
    <w:rsid w:val="009D6C08"/>
    <w:rsid w:val="009D7C44"/>
    <w:rsid w:val="009E0642"/>
    <w:rsid w:val="009E7705"/>
    <w:rsid w:val="009F00F5"/>
    <w:rsid w:val="009F45EF"/>
    <w:rsid w:val="009F4737"/>
    <w:rsid w:val="009F6AA2"/>
    <w:rsid w:val="009F6B55"/>
    <w:rsid w:val="00A02C8A"/>
    <w:rsid w:val="00A032D4"/>
    <w:rsid w:val="00A0644B"/>
    <w:rsid w:val="00A07133"/>
    <w:rsid w:val="00A11397"/>
    <w:rsid w:val="00A1330C"/>
    <w:rsid w:val="00A14869"/>
    <w:rsid w:val="00A201FC"/>
    <w:rsid w:val="00A24064"/>
    <w:rsid w:val="00A24C0B"/>
    <w:rsid w:val="00A258FF"/>
    <w:rsid w:val="00A2700D"/>
    <w:rsid w:val="00A274F6"/>
    <w:rsid w:val="00A30A42"/>
    <w:rsid w:val="00A31665"/>
    <w:rsid w:val="00A31D07"/>
    <w:rsid w:val="00A32AA1"/>
    <w:rsid w:val="00A4070C"/>
    <w:rsid w:val="00A407A4"/>
    <w:rsid w:val="00A445A1"/>
    <w:rsid w:val="00A46F02"/>
    <w:rsid w:val="00A52AE6"/>
    <w:rsid w:val="00A53FE5"/>
    <w:rsid w:val="00A5434E"/>
    <w:rsid w:val="00A55920"/>
    <w:rsid w:val="00A6039A"/>
    <w:rsid w:val="00A65B81"/>
    <w:rsid w:val="00A72DD9"/>
    <w:rsid w:val="00A72F9C"/>
    <w:rsid w:val="00A768FD"/>
    <w:rsid w:val="00A77CB2"/>
    <w:rsid w:val="00A8392A"/>
    <w:rsid w:val="00A85A0C"/>
    <w:rsid w:val="00A86ACF"/>
    <w:rsid w:val="00A90877"/>
    <w:rsid w:val="00A90D51"/>
    <w:rsid w:val="00A93D45"/>
    <w:rsid w:val="00AA00A2"/>
    <w:rsid w:val="00AA0F64"/>
    <w:rsid w:val="00AA1092"/>
    <w:rsid w:val="00AA1857"/>
    <w:rsid w:val="00AA1B73"/>
    <w:rsid w:val="00AA2C6E"/>
    <w:rsid w:val="00AA6D71"/>
    <w:rsid w:val="00AA76B3"/>
    <w:rsid w:val="00AB4017"/>
    <w:rsid w:val="00AB498C"/>
    <w:rsid w:val="00AB49F9"/>
    <w:rsid w:val="00AB4A1B"/>
    <w:rsid w:val="00AB5C98"/>
    <w:rsid w:val="00AB64DD"/>
    <w:rsid w:val="00AC59BF"/>
    <w:rsid w:val="00AD29B9"/>
    <w:rsid w:val="00AD2DFA"/>
    <w:rsid w:val="00AD3C4D"/>
    <w:rsid w:val="00AF30EF"/>
    <w:rsid w:val="00AF36EC"/>
    <w:rsid w:val="00AF5259"/>
    <w:rsid w:val="00B0243E"/>
    <w:rsid w:val="00B130FC"/>
    <w:rsid w:val="00B13282"/>
    <w:rsid w:val="00B1483C"/>
    <w:rsid w:val="00B1609C"/>
    <w:rsid w:val="00B244F0"/>
    <w:rsid w:val="00B30B95"/>
    <w:rsid w:val="00B340FB"/>
    <w:rsid w:val="00B369D0"/>
    <w:rsid w:val="00B37F06"/>
    <w:rsid w:val="00B40A86"/>
    <w:rsid w:val="00B419C3"/>
    <w:rsid w:val="00B41F98"/>
    <w:rsid w:val="00B50F11"/>
    <w:rsid w:val="00B51491"/>
    <w:rsid w:val="00B51F06"/>
    <w:rsid w:val="00B535D1"/>
    <w:rsid w:val="00B6755D"/>
    <w:rsid w:val="00B70BF5"/>
    <w:rsid w:val="00B72A5B"/>
    <w:rsid w:val="00B74D6A"/>
    <w:rsid w:val="00B82374"/>
    <w:rsid w:val="00B8267F"/>
    <w:rsid w:val="00B82743"/>
    <w:rsid w:val="00B82D8A"/>
    <w:rsid w:val="00B82F15"/>
    <w:rsid w:val="00B831E9"/>
    <w:rsid w:val="00B927C1"/>
    <w:rsid w:val="00BA0E8E"/>
    <w:rsid w:val="00BA200D"/>
    <w:rsid w:val="00BA2C65"/>
    <w:rsid w:val="00BA4CB1"/>
    <w:rsid w:val="00BA549E"/>
    <w:rsid w:val="00BB5F21"/>
    <w:rsid w:val="00BB6F1C"/>
    <w:rsid w:val="00BC0FBF"/>
    <w:rsid w:val="00BC1EEA"/>
    <w:rsid w:val="00BC2599"/>
    <w:rsid w:val="00BC3A0C"/>
    <w:rsid w:val="00BC6852"/>
    <w:rsid w:val="00BC6CD3"/>
    <w:rsid w:val="00BD122A"/>
    <w:rsid w:val="00BD3BFD"/>
    <w:rsid w:val="00BD4092"/>
    <w:rsid w:val="00BD47D2"/>
    <w:rsid w:val="00BD4B31"/>
    <w:rsid w:val="00BE09B9"/>
    <w:rsid w:val="00BE1E4C"/>
    <w:rsid w:val="00BE76E5"/>
    <w:rsid w:val="00BF2201"/>
    <w:rsid w:val="00BF35F6"/>
    <w:rsid w:val="00BF4079"/>
    <w:rsid w:val="00BF4A66"/>
    <w:rsid w:val="00BF598F"/>
    <w:rsid w:val="00C0047A"/>
    <w:rsid w:val="00C02A4E"/>
    <w:rsid w:val="00C049D7"/>
    <w:rsid w:val="00C115A1"/>
    <w:rsid w:val="00C1392F"/>
    <w:rsid w:val="00C236BD"/>
    <w:rsid w:val="00C2490B"/>
    <w:rsid w:val="00C25380"/>
    <w:rsid w:val="00C257D3"/>
    <w:rsid w:val="00C2722A"/>
    <w:rsid w:val="00C304B8"/>
    <w:rsid w:val="00C333FC"/>
    <w:rsid w:val="00C36357"/>
    <w:rsid w:val="00C40150"/>
    <w:rsid w:val="00C40E91"/>
    <w:rsid w:val="00C41614"/>
    <w:rsid w:val="00C434A2"/>
    <w:rsid w:val="00C45B51"/>
    <w:rsid w:val="00C50D16"/>
    <w:rsid w:val="00C516DA"/>
    <w:rsid w:val="00C52BF2"/>
    <w:rsid w:val="00C5537B"/>
    <w:rsid w:val="00C5565F"/>
    <w:rsid w:val="00C57236"/>
    <w:rsid w:val="00C57CD7"/>
    <w:rsid w:val="00C63676"/>
    <w:rsid w:val="00C65F18"/>
    <w:rsid w:val="00C675AC"/>
    <w:rsid w:val="00C704B6"/>
    <w:rsid w:val="00C706A0"/>
    <w:rsid w:val="00C73F51"/>
    <w:rsid w:val="00C749CB"/>
    <w:rsid w:val="00C74F67"/>
    <w:rsid w:val="00C7665D"/>
    <w:rsid w:val="00C7793B"/>
    <w:rsid w:val="00C81EA2"/>
    <w:rsid w:val="00C843EF"/>
    <w:rsid w:val="00C8503F"/>
    <w:rsid w:val="00C85098"/>
    <w:rsid w:val="00C86B58"/>
    <w:rsid w:val="00C870B5"/>
    <w:rsid w:val="00C90A77"/>
    <w:rsid w:val="00C94440"/>
    <w:rsid w:val="00C9587E"/>
    <w:rsid w:val="00C96E9C"/>
    <w:rsid w:val="00C97DD8"/>
    <w:rsid w:val="00CA0E01"/>
    <w:rsid w:val="00CA11EE"/>
    <w:rsid w:val="00CA235F"/>
    <w:rsid w:val="00CA2D86"/>
    <w:rsid w:val="00CA65E2"/>
    <w:rsid w:val="00CB002F"/>
    <w:rsid w:val="00CB0618"/>
    <w:rsid w:val="00CB1448"/>
    <w:rsid w:val="00CB260D"/>
    <w:rsid w:val="00CC201A"/>
    <w:rsid w:val="00CC4774"/>
    <w:rsid w:val="00CC4AA2"/>
    <w:rsid w:val="00CC7614"/>
    <w:rsid w:val="00CC79F3"/>
    <w:rsid w:val="00CD2A2A"/>
    <w:rsid w:val="00CD390C"/>
    <w:rsid w:val="00CD4189"/>
    <w:rsid w:val="00CD48C4"/>
    <w:rsid w:val="00CD4AD6"/>
    <w:rsid w:val="00CE1F16"/>
    <w:rsid w:val="00CE5946"/>
    <w:rsid w:val="00CE737A"/>
    <w:rsid w:val="00CF006D"/>
    <w:rsid w:val="00CF1789"/>
    <w:rsid w:val="00CF26A0"/>
    <w:rsid w:val="00CF3209"/>
    <w:rsid w:val="00CF4FE5"/>
    <w:rsid w:val="00D004B1"/>
    <w:rsid w:val="00D032AD"/>
    <w:rsid w:val="00D04B9A"/>
    <w:rsid w:val="00D06A97"/>
    <w:rsid w:val="00D06F28"/>
    <w:rsid w:val="00D0733E"/>
    <w:rsid w:val="00D10C28"/>
    <w:rsid w:val="00D11B12"/>
    <w:rsid w:val="00D12028"/>
    <w:rsid w:val="00D13F9A"/>
    <w:rsid w:val="00D15A01"/>
    <w:rsid w:val="00D16492"/>
    <w:rsid w:val="00D2182B"/>
    <w:rsid w:val="00D26D11"/>
    <w:rsid w:val="00D30E7E"/>
    <w:rsid w:val="00D313E7"/>
    <w:rsid w:val="00D332F7"/>
    <w:rsid w:val="00D36428"/>
    <w:rsid w:val="00D40FDC"/>
    <w:rsid w:val="00D424F3"/>
    <w:rsid w:val="00D42FD1"/>
    <w:rsid w:val="00D440AC"/>
    <w:rsid w:val="00D45182"/>
    <w:rsid w:val="00D47375"/>
    <w:rsid w:val="00D512F4"/>
    <w:rsid w:val="00D52031"/>
    <w:rsid w:val="00D577DD"/>
    <w:rsid w:val="00D62D2A"/>
    <w:rsid w:val="00D64A75"/>
    <w:rsid w:val="00D66D83"/>
    <w:rsid w:val="00D72C34"/>
    <w:rsid w:val="00D75898"/>
    <w:rsid w:val="00D76078"/>
    <w:rsid w:val="00D763CC"/>
    <w:rsid w:val="00D767AA"/>
    <w:rsid w:val="00D85221"/>
    <w:rsid w:val="00D86844"/>
    <w:rsid w:val="00D87187"/>
    <w:rsid w:val="00D90C45"/>
    <w:rsid w:val="00D93467"/>
    <w:rsid w:val="00D95497"/>
    <w:rsid w:val="00D954DB"/>
    <w:rsid w:val="00D95C12"/>
    <w:rsid w:val="00DA312A"/>
    <w:rsid w:val="00DA400D"/>
    <w:rsid w:val="00DA580F"/>
    <w:rsid w:val="00DB5558"/>
    <w:rsid w:val="00DB6217"/>
    <w:rsid w:val="00DB727E"/>
    <w:rsid w:val="00DC06C4"/>
    <w:rsid w:val="00DC0A60"/>
    <w:rsid w:val="00DC36F1"/>
    <w:rsid w:val="00DC4300"/>
    <w:rsid w:val="00DC7A61"/>
    <w:rsid w:val="00DD1086"/>
    <w:rsid w:val="00DD17B6"/>
    <w:rsid w:val="00DD3AEB"/>
    <w:rsid w:val="00DD4959"/>
    <w:rsid w:val="00DD4FEA"/>
    <w:rsid w:val="00DD6301"/>
    <w:rsid w:val="00DD7168"/>
    <w:rsid w:val="00DE0351"/>
    <w:rsid w:val="00DE22A3"/>
    <w:rsid w:val="00DE6313"/>
    <w:rsid w:val="00DE692A"/>
    <w:rsid w:val="00DF1FC5"/>
    <w:rsid w:val="00DF4E84"/>
    <w:rsid w:val="00E00A08"/>
    <w:rsid w:val="00E04C94"/>
    <w:rsid w:val="00E0777B"/>
    <w:rsid w:val="00E1181E"/>
    <w:rsid w:val="00E135A5"/>
    <w:rsid w:val="00E153C9"/>
    <w:rsid w:val="00E15CAB"/>
    <w:rsid w:val="00E16B1F"/>
    <w:rsid w:val="00E17D6F"/>
    <w:rsid w:val="00E225E5"/>
    <w:rsid w:val="00E249F7"/>
    <w:rsid w:val="00E26447"/>
    <w:rsid w:val="00E267B0"/>
    <w:rsid w:val="00E30AE8"/>
    <w:rsid w:val="00E41AB0"/>
    <w:rsid w:val="00E4320D"/>
    <w:rsid w:val="00E461CC"/>
    <w:rsid w:val="00E4690B"/>
    <w:rsid w:val="00E4776C"/>
    <w:rsid w:val="00E53A24"/>
    <w:rsid w:val="00E55E8E"/>
    <w:rsid w:val="00E56B5C"/>
    <w:rsid w:val="00E601CE"/>
    <w:rsid w:val="00E61E1A"/>
    <w:rsid w:val="00E6402A"/>
    <w:rsid w:val="00E67584"/>
    <w:rsid w:val="00E711EE"/>
    <w:rsid w:val="00E748CD"/>
    <w:rsid w:val="00E7511F"/>
    <w:rsid w:val="00E80C72"/>
    <w:rsid w:val="00E81DD8"/>
    <w:rsid w:val="00E81E69"/>
    <w:rsid w:val="00E82EA9"/>
    <w:rsid w:val="00E85D16"/>
    <w:rsid w:val="00E86693"/>
    <w:rsid w:val="00E87B04"/>
    <w:rsid w:val="00E91FC6"/>
    <w:rsid w:val="00EA0F0A"/>
    <w:rsid w:val="00EA3551"/>
    <w:rsid w:val="00EA36C8"/>
    <w:rsid w:val="00EA5134"/>
    <w:rsid w:val="00EA6F9D"/>
    <w:rsid w:val="00EB12B7"/>
    <w:rsid w:val="00EB1A78"/>
    <w:rsid w:val="00EB39BA"/>
    <w:rsid w:val="00EB4621"/>
    <w:rsid w:val="00EB67E7"/>
    <w:rsid w:val="00EB6FE2"/>
    <w:rsid w:val="00EB763C"/>
    <w:rsid w:val="00EC2A5B"/>
    <w:rsid w:val="00EC3C3A"/>
    <w:rsid w:val="00ED16F3"/>
    <w:rsid w:val="00ED26AB"/>
    <w:rsid w:val="00ED3A62"/>
    <w:rsid w:val="00ED4B11"/>
    <w:rsid w:val="00ED56EF"/>
    <w:rsid w:val="00ED78D7"/>
    <w:rsid w:val="00EE13CD"/>
    <w:rsid w:val="00EE34EA"/>
    <w:rsid w:val="00EE4451"/>
    <w:rsid w:val="00EE5778"/>
    <w:rsid w:val="00EF14B8"/>
    <w:rsid w:val="00EF1DBB"/>
    <w:rsid w:val="00EF4163"/>
    <w:rsid w:val="00EF4C48"/>
    <w:rsid w:val="00EF6357"/>
    <w:rsid w:val="00F04A0D"/>
    <w:rsid w:val="00F102AE"/>
    <w:rsid w:val="00F10F11"/>
    <w:rsid w:val="00F11E35"/>
    <w:rsid w:val="00F121AC"/>
    <w:rsid w:val="00F150C4"/>
    <w:rsid w:val="00F16FE1"/>
    <w:rsid w:val="00F17B52"/>
    <w:rsid w:val="00F20E44"/>
    <w:rsid w:val="00F234B5"/>
    <w:rsid w:val="00F32D92"/>
    <w:rsid w:val="00F33A27"/>
    <w:rsid w:val="00F36B37"/>
    <w:rsid w:val="00F402D1"/>
    <w:rsid w:val="00F41029"/>
    <w:rsid w:val="00F41966"/>
    <w:rsid w:val="00F4443F"/>
    <w:rsid w:val="00F45FF3"/>
    <w:rsid w:val="00F474F0"/>
    <w:rsid w:val="00F500E0"/>
    <w:rsid w:val="00F558F4"/>
    <w:rsid w:val="00F56695"/>
    <w:rsid w:val="00F57007"/>
    <w:rsid w:val="00F60309"/>
    <w:rsid w:val="00F653D8"/>
    <w:rsid w:val="00F66704"/>
    <w:rsid w:val="00F674B2"/>
    <w:rsid w:val="00F70026"/>
    <w:rsid w:val="00F7049A"/>
    <w:rsid w:val="00F71E63"/>
    <w:rsid w:val="00F71F1F"/>
    <w:rsid w:val="00F75C10"/>
    <w:rsid w:val="00F7707A"/>
    <w:rsid w:val="00F80B75"/>
    <w:rsid w:val="00F82E20"/>
    <w:rsid w:val="00F85A8C"/>
    <w:rsid w:val="00F9346B"/>
    <w:rsid w:val="00F95192"/>
    <w:rsid w:val="00F95408"/>
    <w:rsid w:val="00F96B40"/>
    <w:rsid w:val="00F97BD4"/>
    <w:rsid w:val="00FA0283"/>
    <w:rsid w:val="00FA0E3C"/>
    <w:rsid w:val="00FA5FD5"/>
    <w:rsid w:val="00FB1AD1"/>
    <w:rsid w:val="00FB25CB"/>
    <w:rsid w:val="00FB34DA"/>
    <w:rsid w:val="00FB37AA"/>
    <w:rsid w:val="00FB5270"/>
    <w:rsid w:val="00FB5787"/>
    <w:rsid w:val="00FB5B50"/>
    <w:rsid w:val="00FB6A74"/>
    <w:rsid w:val="00FC0E37"/>
    <w:rsid w:val="00FC21C2"/>
    <w:rsid w:val="00FC2D9F"/>
    <w:rsid w:val="00FC2E15"/>
    <w:rsid w:val="00FC3EE1"/>
    <w:rsid w:val="00FC4720"/>
    <w:rsid w:val="00FC50E7"/>
    <w:rsid w:val="00FC531F"/>
    <w:rsid w:val="00FC7401"/>
    <w:rsid w:val="00FD22B3"/>
    <w:rsid w:val="00FD2D35"/>
    <w:rsid w:val="00FD6CAD"/>
    <w:rsid w:val="00FD759F"/>
    <w:rsid w:val="00FE003E"/>
    <w:rsid w:val="00FE4AF0"/>
    <w:rsid w:val="00FE73B1"/>
    <w:rsid w:val="00FE7FD6"/>
    <w:rsid w:val="00FF292C"/>
    <w:rsid w:val="00FF376B"/>
    <w:rsid w:val="00FF457F"/>
    <w:rsid w:val="00FF4637"/>
    <w:rsid w:val="00FF4B20"/>
    <w:rsid w:val="13F96A10"/>
    <w:rsid w:val="3848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F4BD2"/>
  <w15:chartTrackingRefBased/>
  <w15:docId w15:val="{64E7F477-D781-49D3-9A60-655E18AB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4AA"/>
    <w:rPr>
      <w:rFonts w:eastAsia="Times New Roman"/>
      <w:sz w:val="24"/>
      <w:szCs w:val="24"/>
    </w:rPr>
  </w:style>
  <w:style w:type="paragraph" w:styleId="Heading1">
    <w:name w:val="heading 1"/>
    <w:basedOn w:val="Normal"/>
    <w:next w:val="Normal"/>
    <w:link w:val="Heading1Char"/>
    <w:uiPriority w:val="1"/>
    <w:qFormat/>
    <w:rsid w:val="00507923"/>
    <w:pPr>
      <w:widowControl w:val="0"/>
      <w:autoSpaceDE w:val="0"/>
      <w:autoSpaceDN w:val="0"/>
      <w:adjustRightInd w:val="0"/>
      <w:spacing w:before="56"/>
      <w:ind w:left="15"/>
      <w:outlineLvl w:val="0"/>
    </w:pPr>
    <w:rPr>
      <w:rFonts w:ascii="Cambria" w:hAnsi="Cambria" w:cs="Cambria"/>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1D10CC"/>
    <w:pPr>
      <w:numPr>
        <w:numId w:val="1"/>
      </w:numPr>
      <w:autoSpaceDE w:val="0"/>
      <w:autoSpaceDN w:val="0"/>
    </w:pPr>
    <w:rPr>
      <w:rFonts w:ascii="Times" w:hAnsi="Times" w:cs="Times"/>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uiPriority w:val="59"/>
    <w:rsid w:val="005E07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5E078D"/>
    <w:pPr>
      <w:numPr>
        <w:numId w:val="2"/>
      </w:numPr>
      <w:spacing w:after="200" w:line="240" w:lineRule="atLeast"/>
    </w:pPr>
    <w:rPr>
      <w:rFonts w:ascii="Arial" w:hAnsi="Arial"/>
      <w:snapToGrid w:val="0"/>
      <w:sz w:val="20"/>
      <w:szCs w:val="20"/>
    </w:rPr>
  </w:style>
  <w:style w:type="character" w:styleId="CommentReference">
    <w:name w:val="annotation reference"/>
    <w:semiHidden/>
    <w:rsid w:val="002A301D"/>
    <w:rPr>
      <w:sz w:val="16"/>
      <w:szCs w:val="16"/>
    </w:rPr>
  </w:style>
  <w:style w:type="paragraph" w:styleId="CommentText">
    <w:name w:val="annotation text"/>
    <w:basedOn w:val="Normal"/>
    <w:semiHidden/>
    <w:rsid w:val="002A301D"/>
    <w:rPr>
      <w:sz w:val="20"/>
      <w:szCs w:val="20"/>
    </w:rPr>
  </w:style>
  <w:style w:type="paragraph" w:styleId="CommentSubject">
    <w:name w:val="annotation subject"/>
    <w:basedOn w:val="CommentText"/>
    <w:next w:val="CommentText"/>
    <w:semiHidden/>
    <w:rsid w:val="002A301D"/>
    <w:rPr>
      <w:b/>
      <w:bCs/>
    </w:rPr>
  </w:style>
  <w:style w:type="character" w:styleId="FollowedHyperlink">
    <w:name w:val="FollowedHyperlink"/>
    <w:rsid w:val="00E67584"/>
    <w:rPr>
      <w:color w:val="800080"/>
      <w:u w:val="single"/>
    </w:rPr>
  </w:style>
  <w:style w:type="paragraph" w:styleId="ListParagraph">
    <w:name w:val="List Paragraph"/>
    <w:basedOn w:val="Normal"/>
    <w:uiPriority w:val="34"/>
    <w:qFormat/>
    <w:rsid w:val="00AA0F64"/>
    <w:pPr>
      <w:ind w:left="720"/>
      <w:contextualSpacing/>
    </w:pPr>
    <w:rPr>
      <w:rFonts w:ascii="Cambria" w:eastAsia="MS Mincho" w:hAnsi="Cambria"/>
    </w:rPr>
  </w:style>
  <w:style w:type="character" w:customStyle="1" w:styleId="HeaderChar">
    <w:name w:val="Header Char"/>
    <w:link w:val="Header"/>
    <w:uiPriority w:val="99"/>
    <w:rsid w:val="00B70BF5"/>
    <w:rPr>
      <w:rFonts w:eastAsia="Times New Roman"/>
      <w:sz w:val="24"/>
      <w:szCs w:val="24"/>
    </w:rPr>
  </w:style>
  <w:style w:type="paragraph" w:styleId="Revision">
    <w:name w:val="Revision"/>
    <w:hidden/>
    <w:uiPriority w:val="99"/>
    <w:semiHidden/>
    <w:rsid w:val="00D64A75"/>
    <w:rPr>
      <w:rFonts w:eastAsia="Times New Roman"/>
      <w:sz w:val="24"/>
      <w:szCs w:val="24"/>
    </w:rPr>
  </w:style>
  <w:style w:type="character" w:customStyle="1" w:styleId="FooterChar">
    <w:name w:val="Footer Char"/>
    <w:link w:val="Footer"/>
    <w:uiPriority w:val="99"/>
    <w:rsid w:val="00CE5946"/>
    <w:rPr>
      <w:rFonts w:eastAsia="Times New Roman"/>
      <w:sz w:val="24"/>
      <w:szCs w:val="24"/>
    </w:rPr>
  </w:style>
  <w:style w:type="character" w:customStyle="1" w:styleId="Heading1Char">
    <w:name w:val="Heading 1 Char"/>
    <w:link w:val="Heading1"/>
    <w:uiPriority w:val="1"/>
    <w:rsid w:val="00507923"/>
    <w:rPr>
      <w:rFonts w:ascii="Cambria" w:eastAsia="Times New Roman" w:hAnsi="Cambria" w:cs="Cambria"/>
      <w:b/>
      <w:bCs/>
      <w:sz w:val="31"/>
      <w:szCs w:val="31"/>
    </w:rPr>
  </w:style>
  <w:style w:type="paragraph" w:styleId="BodyText">
    <w:name w:val="Body Text"/>
    <w:basedOn w:val="Normal"/>
    <w:link w:val="BodyTextChar"/>
    <w:uiPriority w:val="1"/>
    <w:qFormat/>
    <w:rsid w:val="00507923"/>
    <w:pPr>
      <w:widowControl w:val="0"/>
      <w:autoSpaceDE w:val="0"/>
      <w:autoSpaceDN w:val="0"/>
      <w:adjustRightInd w:val="0"/>
      <w:ind w:left="221"/>
    </w:pPr>
    <w:rPr>
      <w:rFonts w:ascii="Cambria" w:hAnsi="Cambria" w:cs="Cambria"/>
    </w:rPr>
  </w:style>
  <w:style w:type="character" w:customStyle="1" w:styleId="BodyTextChar">
    <w:name w:val="Body Text Char"/>
    <w:link w:val="BodyText"/>
    <w:uiPriority w:val="1"/>
    <w:rsid w:val="00507923"/>
    <w:rPr>
      <w:rFonts w:ascii="Cambria" w:eastAsia="Times New Roman" w:hAnsi="Cambria" w:cs="Cambria"/>
      <w:sz w:val="24"/>
      <w:szCs w:val="24"/>
    </w:rPr>
  </w:style>
  <w:style w:type="paragraph" w:customStyle="1" w:styleId="TableParagraph">
    <w:name w:val="Table Paragraph"/>
    <w:basedOn w:val="Normal"/>
    <w:uiPriority w:val="1"/>
    <w:qFormat/>
    <w:rsid w:val="00507923"/>
    <w:pPr>
      <w:widowControl w:val="0"/>
      <w:autoSpaceDE w:val="0"/>
      <w:autoSpaceDN w:val="0"/>
      <w:adjustRightInd w:val="0"/>
    </w:pPr>
  </w:style>
  <w:style w:type="character" w:styleId="UnresolvedMention">
    <w:name w:val="Unresolved Mention"/>
    <w:uiPriority w:val="99"/>
    <w:semiHidden/>
    <w:unhideWhenUsed/>
    <w:rsid w:val="009E7705"/>
    <w:rPr>
      <w:color w:val="808080"/>
      <w:shd w:val="clear" w:color="auto" w:fill="E6E6E6"/>
    </w:rPr>
  </w:style>
  <w:style w:type="table" w:customStyle="1" w:styleId="TableGrid1">
    <w:name w:val="Table Grid1"/>
    <w:basedOn w:val="TableNormal"/>
    <w:next w:val="TableGrid"/>
    <w:uiPriority w:val="39"/>
    <w:rsid w:val="004307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61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5549">
      <w:bodyDiv w:val="1"/>
      <w:marLeft w:val="0"/>
      <w:marRight w:val="0"/>
      <w:marTop w:val="0"/>
      <w:marBottom w:val="0"/>
      <w:divBdr>
        <w:top w:val="none" w:sz="0" w:space="0" w:color="auto"/>
        <w:left w:val="none" w:sz="0" w:space="0" w:color="auto"/>
        <w:bottom w:val="none" w:sz="0" w:space="0" w:color="auto"/>
        <w:right w:val="none" w:sz="0" w:space="0" w:color="auto"/>
      </w:divBdr>
    </w:div>
    <w:div w:id="194737714">
      <w:bodyDiv w:val="1"/>
      <w:marLeft w:val="0"/>
      <w:marRight w:val="0"/>
      <w:marTop w:val="0"/>
      <w:marBottom w:val="0"/>
      <w:divBdr>
        <w:top w:val="none" w:sz="0" w:space="0" w:color="auto"/>
        <w:left w:val="none" w:sz="0" w:space="0" w:color="auto"/>
        <w:bottom w:val="none" w:sz="0" w:space="0" w:color="auto"/>
        <w:right w:val="none" w:sz="0" w:space="0" w:color="auto"/>
      </w:divBdr>
    </w:div>
    <w:div w:id="349449784">
      <w:bodyDiv w:val="1"/>
      <w:marLeft w:val="0"/>
      <w:marRight w:val="0"/>
      <w:marTop w:val="0"/>
      <w:marBottom w:val="0"/>
      <w:divBdr>
        <w:top w:val="none" w:sz="0" w:space="0" w:color="auto"/>
        <w:left w:val="none" w:sz="0" w:space="0" w:color="auto"/>
        <w:bottom w:val="none" w:sz="0" w:space="0" w:color="auto"/>
        <w:right w:val="none" w:sz="0" w:space="0" w:color="auto"/>
      </w:divBdr>
    </w:div>
    <w:div w:id="501360531">
      <w:bodyDiv w:val="1"/>
      <w:marLeft w:val="0"/>
      <w:marRight w:val="0"/>
      <w:marTop w:val="0"/>
      <w:marBottom w:val="0"/>
      <w:divBdr>
        <w:top w:val="none" w:sz="0" w:space="0" w:color="auto"/>
        <w:left w:val="none" w:sz="0" w:space="0" w:color="auto"/>
        <w:bottom w:val="none" w:sz="0" w:space="0" w:color="auto"/>
        <w:right w:val="none" w:sz="0" w:space="0" w:color="auto"/>
      </w:divBdr>
      <w:divsChild>
        <w:div w:id="2129277659">
          <w:marLeft w:val="0"/>
          <w:marRight w:val="0"/>
          <w:marTop w:val="0"/>
          <w:marBottom w:val="0"/>
          <w:divBdr>
            <w:top w:val="none" w:sz="0" w:space="0" w:color="auto"/>
            <w:left w:val="none" w:sz="0" w:space="0" w:color="auto"/>
            <w:bottom w:val="none" w:sz="0" w:space="0" w:color="auto"/>
            <w:right w:val="none" w:sz="0" w:space="0" w:color="auto"/>
          </w:divBdr>
        </w:div>
      </w:divsChild>
    </w:div>
    <w:div w:id="731316860">
      <w:bodyDiv w:val="1"/>
      <w:marLeft w:val="0"/>
      <w:marRight w:val="0"/>
      <w:marTop w:val="0"/>
      <w:marBottom w:val="0"/>
      <w:divBdr>
        <w:top w:val="none" w:sz="0" w:space="0" w:color="auto"/>
        <w:left w:val="none" w:sz="0" w:space="0" w:color="auto"/>
        <w:bottom w:val="none" w:sz="0" w:space="0" w:color="auto"/>
        <w:right w:val="none" w:sz="0" w:space="0" w:color="auto"/>
      </w:divBdr>
    </w:div>
    <w:div w:id="818037760">
      <w:bodyDiv w:val="1"/>
      <w:marLeft w:val="0"/>
      <w:marRight w:val="0"/>
      <w:marTop w:val="0"/>
      <w:marBottom w:val="0"/>
      <w:divBdr>
        <w:top w:val="none" w:sz="0" w:space="0" w:color="auto"/>
        <w:left w:val="none" w:sz="0" w:space="0" w:color="auto"/>
        <w:bottom w:val="none" w:sz="0" w:space="0" w:color="auto"/>
        <w:right w:val="none" w:sz="0" w:space="0" w:color="auto"/>
      </w:divBdr>
    </w:div>
    <w:div w:id="1336415938">
      <w:bodyDiv w:val="1"/>
      <w:marLeft w:val="0"/>
      <w:marRight w:val="0"/>
      <w:marTop w:val="0"/>
      <w:marBottom w:val="0"/>
      <w:divBdr>
        <w:top w:val="none" w:sz="0" w:space="0" w:color="auto"/>
        <w:left w:val="none" w:sz="0" w:space="0" w:color="auto"/>
        <w:bottom w:val="none" w:sz="0" w:space="0" w:color="auto"/>
        <w:right w:val="none" w:sz="0" w:space="0" w:color="auto"/>
      </w:divBdr>
    </w:div>
    <w:div w:id="1630360948">
      <w:bodyDiv w:val="1"/>
      <w:marLeft w:val="0"/>
      <w:marRight w:val="0"/>
      <w:marTop w:val="0"/>
      <w:marBottom w:val="0"/>
      <w:divBdr>
        <w:top w:val="none" w:sz="0" w:space="0" w:color="auto"/>
        <w:left w:val="none" w:sz="0" w:space="0" w:color="auto"/>
        <w:bottom w:val="none" w:sz="0" w:space="0" w:color="auto"/>
        <w:right w:val="none" w:sz="0" w:space="0" w:color="auto"/>
      </w:divBdr>
    </w:div>
    <w:div w:id="197016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89BAE2526FA4FA1B832C536952A2A" ma:contentTypeVersion="18" ma:contentTypeDescription="Create a new document." ma:contentTypeScope="" ma:versionID="67d0cec3d10bb73e45cdd832341c2634">
  <xsd:schema xmlns:xsd="http://www.w3.org/2001/XMLSchema" xmlns:xs="http://www.w3.org/2001/XMLSchema" xmlns:p="http://schemas.microsoft.com/office/2006/metadata/properties" xmlns:ns1="http://schemas.microsoft.com/sharepoint/v3" xmlns:ns2="8f2cf32c-a15a-4d24-b2e0-e44d95b9be80" xmlns:ns3="39678bec-5425-49cd-aaab-032e3181ba23" targetNamespace="http://schemas.microsoft.com/office/2006/metadata/properties" ma:root="true" ma:fieldsID="d691082798c3774d0ccb12f1a2ec2ee2" ns1:_="" ns2:_="" ns3:_="">
    <xsd:import namespace="http://schemas.microsoft.com/sharepoint/v3"/>
    <xsd:import namespace="8f2cf32c-a15a-4d24-b2e0-e44d95b9be80"/>
    <xsd:import namespace="39678bec-5425-49cd-aaab-032e3181ba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f32c-a15a-4d24-b2e0-e44d95b9b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4fce746-70da-4e18-b2df-9cbc74313616}" ma:internalName="TaxCatchAll" ma:showField="CatchAllData" ma:web="8f2cf32c-a15a-4d24-b2e0-e44d95b9be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678bec-5425-49cd-aaab-032e3181ba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872f793-1b26-4c8c-898b-aff5d45eff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f2cf32c-a15a-4d24-b2e0-e44d95b9be80" xsi:nil="true"/>
    <lcf76f155ced4ddcb4097134ff3c332f xmlns="39678bec-5425-49cd-aaab-032e3181ba23">
      <Terms xmlns="http://schemas.microsoft.com/office/infopath/2007/PartnerControls"/>
    </lcf76f155ced4ddcb4097134ff3c332f>
    <_dlc_DocId xmlns="8f2cf32c-a15a-4d24-b2e0-e44d95b9be80">25NVN3WHJFK4-181728355-25706</_dlc_DocId>
    <_dlc_DocIdUrl xmlns="8f2cf32c-a15a-4d24-b2e0-e44d95b9be80">
      <Url>https://aasmorg.sharepoint.com/sites/aasmf/_layouts/15/DocIdRedir.aspx?ID=25NVN3WHJFK4-181728355-25706</Url>
      <Description>25NVN3WHJFK4-181728355-25706</Description>
    </_dlc_DocIdUrl>
  </documentManagement>
</p:properties>
</file>

<file path=customXml/itemProps1.xml><?xml version="1.0" encoding="utf-8"?>
<ds:datastoreItem xmlns:ds="http://schemas.openxmlformats.org/officeDocument/2006/customXml" ds:itemID="{A0C5FCBF-D880-42A8-B42E-963C8562F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cf32c-a15a-4d24-b2e0-e44d95b9be80"/>
    <ds:schemaRef ds:uri="39678bec-5425-49cd-aaab-032e3181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BCBCD-7B67-4BFF-9294-B9BE779C0709}">
  <ds:schemaRefs>
    <ds:schemaRef ds:uri="http://schemas.microsoft.com/sharepoint/events"/>
  </ds:schemaRefs>
</ds:datastoreItem>
</file>

<file path=customXml/itemProps3.xml><?xml version="1.0" encoding="utf-8"?>
<ds:datastoreItem xmlns:ds="http://schemas.openxmlformats.org/officeDocument/2006/customXml" ds:itemID="{7D780373-BF1B-4343-AC12-DC4C0B702CED}">
  <ds:schemaRefs>
    <ds:schemaRef ds:uri="http://schemas.openxmlformats.org/officeDocument/2006/bibliography"/>
  </ds:schemaRefs>
</ds:datastoreItem>
</file>

<file path=customXml/itemProps4.xml><?xml version="1.0" encoding="utf-8"?>
<ds:datastoreItem xmlns:ds="http://schemas.openxmlformats.org/officeDocument/2006/customXml" ds:itemID="{3BDFD3EA-2203-42D4-AF7B-1D8796EBD0FB}">
  <ds:schemaRefs>
    <ds:schemaRef ds:uri="http://schemas.microsoft.com/sharepoint/v3/contenttype/forms"/>
  </ds:schemaRefs>
</ds:datastoreItem>
</file>

<file path=customXml/itemProps5.xml><?xml version="1.0" encoding="utf-8"?>
<ds:datastoreItem xmlns:ds="http://schemas.openxmlformats.org/officeDocument/2006/customXml" ds:itemID="{7C4B62C6-E39C-4BAF-9239-034B11755116}">
  <ds:schemaRefs>
    <ds:schemaRef ds:uri="http://schemas.microsoft.com/office/2006/metadata/properties"/>
    <ds:schemaRef ds:uri="http://schemas.microsoft.com/office/infopath/2007/PartnerControls"/>
    <ds:schemaRef ds:uri="http://schemas.microsoft.com/sharepoint/v3"/>
    <ds:schemaRef ds:uri="8f2cf32c-a15a-4d24-b2e0-e44d95b9be80"/>
    <ds:schemaRef ds:uri="39678bec-5425-49cd-aaab-032e3181ba23"/>
  </ds:schemaRefs>
</ds:datastoreItem>
</file>

<file path=docMetadata/LabelInfo.xml><?xml version="1.0" encoding="utf-8"?>
<clbl:labelList xmlns:clbl="http://schemas.microsoft.com/office/2020/mipLabelMetadata">
  <clbl:label id="{046ae6d3-d1b0-43e2-8584-ffceeede71d5}" enabled="0" method="" siteId="{046ae6d3-d1b0-43e2-8584-ffceeede71d5}"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rrosenberg</dc:creator>
  <cp:keywords/>
  <cp:lastModifiedBy>Sarah Fones</cp:lastModifiedBy>
  <cp:revision>3</cp:revision>
  <cp:lastPrinted>2022-09-20T13:11:00Z</cp:lastPrinted>
  <dcterms:created xsi:type="dcterms:W3CDTF">2025-05-30T19:17:00Z</dcterms:created>
  <dcterms:modified xsi:type="dcterms:W3CDTF">2025-05-30T19:18:00Z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0x0101001A889BAE2526FA4FA1B832C536952A2A</vt:lpwstr>
  </property>
  <property fmtid="{D5CDD505-2E9C-101B-9397-08002B2CF9AE}" pid="4" name="_dlc_DocIdItemGuid">
    <vt:lpwstr>f2d26454-0094-438d-8f39-86c55d99f777</vt:lpwstr>
  </property>
  <property fmtid="{D5CDD505-2E9C-101B-9397-08002B2CF9AE}" pid="5" name="MediaServiceImageTags">
    <vt:lpwstr/>
  </property>
</Properties>
</file>